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E4E4B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14:paraId="637E6691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Республики Дагестан</w:t>
      </w:r>
    </w:p>
    <w:p w14:paraId="0331A1EB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МО "Акушинский район"</w:t>
      </w:r>
    </w:p>
    <w:p w14:paraId="221D74A9" w14:textId="77777777" w:rsidR="00EF0EEA" w:rsidRPr="00EF0EEA" w:rsidRDefault="00EF0EEA" w:rsidP="00EF0EEA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"</w:t>
      </w:r>
      <w:proofErr w:type="spellStart"/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Шуктынская</w:t>
      </w:r>
      <w:proofErr w:type="spellEnd"/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СОШ"</w:t>
      </w:r>
    </w:p>
    <w:tbl>
      <w:tblPr>
        <w:tblW w:w="1044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480"/>
        <w:gridCol w:w="3481"/>
        <w:gridCol w:w="3481"/>
      </w:tblGrid>
      <w:tr w:rsidR="00EF0EEA" w:rsidRPr="00EF0EEA" w14:paraId="3A9F3E64" w14:textId="77777777" w:rsidTr="00EF0EEA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114B64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861D8F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СОГЛАСОВАНО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Завуч по УВР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______________</w:t>
            </w:r>
            <w:proofErr w:type="spell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Османова</w:t>
            </w:r>
            <w:proofErr w:type="spell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А.М.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Протокол №1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29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</w:t>
            </w:r>
            <w:proofErr w:type="gram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август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2022</w:t>
            </w:r>
            <w:proofErr w:type="gram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28D5CE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УТВЕРЖДЕНО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Директор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______________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Рамазанова Д.Д.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Приказ №1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29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август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2022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14:paraId="0A29543A" w14:textId="77777777" w:rsidR="00EF0EEA" w:rsidRPr="00EF0EEA" w:rsidRDefault="00EF0EEA" w:rsidP="00EF0EEA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F0EEA">
        <w:rPr>
          <w:rFonts w:ascii="LiberationSerif" w:eastAsia="Times New Roman" w:hAnsi="LiberationSerif" w:cs="Times New Roman"/>
          <w:b/>
          <w:bCs/>
          <w:caps/>
          <w:lang w:eastAsia="ru-RU"/>
        </w:rPr>
        <w:t>РАБОЧАЯ ПРОГРАММА</w:t>
      </w:r>
      <w:r w:rsidRPr="00EF0EEA">
        <w:rPr>
          <w:rFonts w:ascii="LiberationSerif" w:eastAsia="Times New Roman" w:hAnsi="LiberationSerif" w:cs="Times New Roman"/>
          <w:b/>
          <w:bCs/>
          <w:caps/>
          <w:lang w:eastAsia="ru-RU"/>
        </w:rPr>
        <w:br/>
        <w:t>(ID 2120794)</w:t>
      </w:r>
    </w:p>
    <w:p w14:paraId="6E90FD00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предмета</w:t>
      </w:r>
    </w:p>
    <w:p w14:paraId="4B46D13A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«География»</w:t>
      </w:r>
    </w:p>
    <w:p w14:paraId="76D56B05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5 класса основного общего образования</w:t>
      </w:r>
    </w:p>
    <w:p w14:paraId="74778D8F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</w:t>
      </w:r>
      <w:r w:rsidRPr="00EF0EEA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2022-2023</w:t>
      </w: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учебный год</w:t>
      </w:r>
    </w:p>
    <w:p w14:paraId="297E92C6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 </w:t>
      </w:r>
      <w:r w:rsidRPr="00EF0EEA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Османов Магомед Османович</w:t>
      </w:r>
    </w:p>
    <w:p w14:paraId="77D17817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учитель географии</w:t>
      </w:r>
    </w:p>
    <w:p w14:paraId="39F8F31B" w14:textId="77777777" w:rsidR="00EF0EEA" w:rsidRPr="00EF0EEA" w:rsidRDefault="00EF0EEA" w:rsidP="00EF0EEA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0EEA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Шукты</w:t>
      </w:r>
      <w:proofErr w:type="spellEnd"/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F0EEA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2022</w:t>
      </w:r>
    </w:p>
    <w:p w14:paraId="1E932A41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географии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 г.).</w:t>
      </w:r>
    </w:p>
    <w:p w14:paraId="0EC8B21E" w14:textId="77777777" w:rsidR="00EF0EEA" w:rsidRPr="00EF0EEA" w:rsidRDefault="00EF0EEA" w:rsidP="00EF0EEA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EF0EEA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ПОЯСНИТЕЛЬНАЯ ЗАПИСКА</w:t>
      </w:r>
    </w:p>
    <w:p w14:paraId="4465ECB5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метапредметным и 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географии и утверждённой Решением Коллегии Министерства просвещения и науки Российской Федерации от 24.12.2018 года.</w:t>
      </w:r>
    </w:p>
    <w:p w14:paraId="1536C45B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даёт представление о целях обучения, воспитания и развития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также основных видов деятельности обучающихся.</w:t>
      </w:r>
    </w:p>
    <w:p w14:paraId="7117A069" w14:textId="77777777" w:rsidR="00EF0EEA" w:rsidRPr="00EF0EEA" w:rsidRDefault="00EF0EEA" w:rsidP="00EF0EEA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F0EEA">
        <w:rPr>
          <w:rFonts w:ascii="LiberationSerif" w:eastAsia="Times New Roman" w:hAnsi="LiberationSerif" w:cs="Times New Roman"/>
          <w:b/>
          <w:bCs/>
          <w:caps/>
          <w:lang w:eastAsia="ru-RU"/>
        </w:rPr>
        <w:t>ОБЩАЯ ХАРАКТЕРИСТИКА УЧЕБНОГО ПРЕДМЕТА «ГЕОГРАФИЯ»</w:t>
      </w:r>
    </w:p>
    <w:p w14:paraId="3271D5AE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в основной школе — предмет, формирующий у обу</w:t>
      </w: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 хозяйства, об особенностях и о динамике основных природных, экологических и социально-экономических процессов, о </w:t>
      </w:r>
      <w:proofErr w:type="gramStart"/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проб- </w:t>
      </w:r>
      <w:proofErr w:type="spellStart"/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лемах</w:t>
      </w:r>
      <w:proofErr w:type="spellEnd"/>
      <w:proofErr w:type="gramEnd"/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 природы и общества, географических подходах к устойчивому развитию территорий.</w:t>
      </w:r>
    </w:p>
    <w:p w14:paraId="541F3FAA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14:paraId="4DDA3339" w14:textId="77777777" w:rsidR="00EF0EEA" w:rsidRPr="00EF0EEA" w:rsidRDefault="00EF0EEA" w:rsidP="00EF0EEA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F0EEA">
        <w:rPr>
          <w:rFonts w:ascii="LiberationSerif" w:eastAsia="Times New Roman" w:hAnsi="LiberationSerif" w:cs="Times New Roman"/>
          <w:b/>
          <w:bCs/>
          <w:caps/>
          <w:lang w:eastAsia="ru-RU"/>
        </w:rPr>
        <w:t>ЦЕЛИ ИЗУЧЕНИЯ УЧЕБНОГО ПРЕДМЕТА «ГЕОГРАФИЯ»</w:t>
      </w:r>
    </w:p>
    <w:p w14:paraId="46EC0313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географии в общем образовании направлено на достижение следующих целей:</w:t>
      </w:r>
    </w:p>
    <w:p w14:paraId="673EC2EC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</w:t>
      </w:r>
    </w:p>
    <w:p w14:paraId="6DC8BB76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2) развитие познавательных интересов, интеллектуальных и 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</w:t>
      </w:r>
    </w:p>
    <w:p w14:paraId="48CC9501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 воспитание экологической культуры, соответствующей современному уровню </w:t>
      </w:r>
      <w:proofErr w:type="spellStart"/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геоэкологического</w:t>
      </w:r>
      <w:proofErr w:type="spellEnd"/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 способах сохранения окружающей среды и рационального использования природных ресурсов;</w:t>
      </w:r>
    </w:p>
    <w:p w14:paraId="6B7D1A02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 формирование способности поиска и применения </w:t>
      </w:r>
      <w:proofErr w:type="gramStart"/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раз- личных</w:t>
      </w:r>
      <w:proofErr w:type="gramEnd"/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14:paraId="395BA5FA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 формирование комплекса практико-ориентированных </w:t>
      </w:r>
      <w:proofErr w:type="spellStart"/>
      <w:proofErr w:type="gramStart"/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</w:t>
      </w:r>
      <w:proofErr w:type="spellEnd"/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графических</w:t>
      </w:r>
      <w:proofErr w:type="gramEnd"/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полиэтничном</w:t>
      </w:r>
      <w:proofErr w:type="spellEnd"/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многоконфессиональном мире;</w:t>
      </w:r>
    </w:p>
    <w:p w14:paraId="0BFB4D5A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14:paraId="42D32DE4" w14:textId="77777777" w:rsidR="00EF0EEA" w:rsidRPr="00EF0EEA" w:rsidRDefault="00EF0EEA" w:rsidP="00EF0EEA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F0EEA">
        <w:rPr>
          <w:rFonts w:ascii="LiberationSerif" w:eastAsia="Times New Roman" w:hAnsi="LiberationSerif" w:cs="Times New Roman"/>
          <w:b/>
          <w:bCs/>
          <w:caps/>
          <w:lang w:eastAsia="ru-RU"/>
        </w:rPr>
        <w:t>МЕСТО УЧЕБНОГО ПРЕДМЕТА «ГЕОГРАФИЯ» В УЧЕБНОМ ПЛАНЕ</w:t>
      </w:r>
    </w:p>
    <w:p w14:paraId="3A946682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14:paraId="6A2D6B88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14:paraId="6B83263B" w14:textId="77777777" w:rsidR="00EF0EEA" w:rsidRPr="00EF0EEA" w:rsidRDefault="00EF0EEA" w:rsidP="00EF0EEA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Учебным планом на изучение географии </w:t>
      </w:r>
      <w:proofErr w:type="gramStart"/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отводится  один</w:t>
      </w:r>
      <w:proofErr w:type="gramEnd"/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в неделю в 5 классе, всего - 34  часа.</w:t>
      </w:r>
    </w:p>
    <w:p w14:paraId="215E9FDE" w14:textId="77777777" w:rsidR="00EF0EEA" w:rsidRPr="00EF0EEA" w:rsidRDefault="00EF0EEA" w:rsidP="00EF0EEA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EF0EEA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ПРЕДМЕТА </w:t>
      </w:r>
    </w:p>
    <w:p w14:paraId="4627D9FF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Географическое изучение Земли</w:t>
      </w:r>
    </w:p>
    <w:p w14:paraId="01E2D705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. География — наука о планете Земля</w:t>
      </w:r>
    </w:p>
    <w:p w14:paraId="765F83F3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14:paraId="4955F6C4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</w:t>
      </w:r>
    </w:p>
    <w:p w14:paraId="01E8A6EE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14:paraId="5558B740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История географических открытий</w:t>
      </w:r>
    </w:p>
    <w:p w14:paraId="477AF455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о мире в древности (Древний Китай, Древний Египет, Древняя Греция, Древний Рим). Путешествие </w:t>
      </w:r>
      <w:proofErr w:type="spellStart"/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Пифея</w:t>
      </w:r>
      <w:proofErr w:type="spellEnd"/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Плавания финикийцев вокруг Африки. Экспедиции Т. Хейердала как модель путешествий в древности. Появление географических карт.</w:t>
      </w:r>
    </w:p>
    <w:p w14:paraId="52FC48CE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14:paraId="3381DE34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Эпоха Великих географических открытий. Три пути в Индию. Открытие Нового света — экспедиция Х. Колумба. Первое кругосветное плавание — экспедиция Ф. Магеллана. Значение Великих географических открытий. Карта мира после эпохи Великих географических открытий.</w:t>
      </w:r>
    </w:p>
    <w:p w14:paraId="183642CA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Географические открытия XVII—XIX вв. Поиски Южной Земли 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 — открытие Антарктиды).</w:t>
      </w:r>
    </w:p>
    <w:p w14:paraId="74AD0750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14:paraId="2CFE704A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</w:p>
    <w:p w14:paraId="382693D6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1. Обозначение на контурной карте географических объектов, открытых в разные периоды.</w:t>
      </w:r>
    </w:p>
    <w:p w14:paraId="3B024120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2. Сравнение карт Эратосфена, Птолемея и современных карт по предложенным учителем вопросам.</w:t>
      </w:r>
    </w:p>
    <w:p w14:paraId="60892DEF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Изображения земной поверхности</w:t>
      </w:r>
    </w:p>
    <w:p w14:paraId="09B40457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Планы местности</w:t>
      </w:r>
    </w:p>
    <w:p w14:paraId="5A174144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14:paraId="492FA85E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</w:p>
    <w:p w14:paraId="445AEFBF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1. Определение направлений и расстояний по плану мест</w:t>
      </w: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ности.</w:t>
      </w:r>
    </w:p>
    <w:p w14:paraId="6FAC44CE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2. Составление описания маршрута по плану местности.</w:t>
      </w:r>
    </w:p>
    <w:p w14:paraId="3ED88B8C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Географические карты</w:t>
      </w:r>
    </w:p>
    <w:p w14:paraId="146E4551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 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14:paraId="6565E487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14:paraId="10FD006A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</w:p>
    <w:p w14:paraId="55058F2A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1. Определение направлений и расстояний по карте полушарий.</w:t>
      </w:r>
    </w:p>
    <w:p w14:paraId="515221FD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14:paraId="56EEB7AF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Земля — планета Солнечной системы</w:t>
      </w:r>
    </w:p>
    <w:p w14:paraId="1F098713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 в Солнечной системе. Гипотезы возникновения Земли. Форма, размеры Земли, их географические следствия.</w:t>
      </w:r>
    </w:p>
    <w:p w14:paraId="4B8F96DA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Движения Земли. Земная ось и географические полюсы. </w:t>
      </w:r>
      <w:proofErr w:type="gramStart"/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Гео- графические</w:t>
      </w:r>
      <w:proofErr w:type="gramEnd"/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</w:t>
      </w:r>
    </w:p>
    <w:p w14:paraId="5E9B16D0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Космоса на Землю и жизнь людей.</w:t>
      </w:r>
    </w:p>
    <w:p w14:paraId="7EC71FCC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</w:t>
      </w:r>
    </w:p>
    <w:p w14:paraId="381BC713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 Выявление закономерностей изменения продолжительности дня и высоты Солнца над горизонтом в зависимости от </w:t>
      </w:r>
      <w:proofErr w:type="spellStart"/>
      <w:proofErr w:type="gramStart"/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</w:t>
      </w:r>
      <w:proofErr w:type="spellEnd"/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графической</w:t>
      </w:r>
      <w:proofErr w:type="gramEnd"/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широты и времени года на территории России.</w:t>
      </w:r>
    </w:p>
    <w:p w14:paraId="1CB10862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Оболочки Земли</w:t>
      </w:r>
    </w:p>
    <w:p w14:paraId="4E9B6155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Литосфера — каменная оболочка Земли</w:t>
      </w:r>
    </w:p>
    <w:p w14:paraId="39F1C987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Литосфера 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14:paraId="0BCD1D1B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14:paraId="56E25F36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 земной поверхности и методы его изучения. Планетарные формы рельефа 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14:paraId="456B829E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14:paraId="487EC5BC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14:paraId="42748B13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</w:t>
      </w:r>
    </w:p>
    <w:p w14:paraId="0C082036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1. Описание горной системы или равнины по физической карте.</w:t>
      </w:r>
    </w:p>
    <w:p w14:paraId="2EC875F5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14:paraId="5B6216A3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 «Сезонные изменения в природе своей местности»</w:t>
      </w:r>
    </w:p>
    <w:p w14:paraId="5D0B54DD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14:paraId="16C38079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</w:t>
      </w:r>
    </w:p>
    <w:p w14:paraId="652461CB" w14:textId="77777777" w:rsidR="00EF0EEA" w:rsidRPr="00EF0EEA" w:rsidRDefault="00EF0EEA" w:rsidP="00EF0EEA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1. Анализ результатов фенологических наблюдений и наблюдений за погодой.</w:t>
      </w:r>
    </w:p>
    <w:p w14:paraId="3FC89FA8" w14:textId="77777777" w:rsidR="00EF0EEA" w:rsidRPr="00EF0EEA" w:rsidRDefault="00EF0EEA" w:rsidP="00EF0EEA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EF0EEA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ПЛАНИРУЕМЫЕ ОБРАЗОВАТЕЛЬНЫЕ РЕЗУЛЬТАТЫ</w:t>
      </w:r>
    </w:p>
    <w:p w14:paraId="0EA1D3FD" w14:textId="77777777" w:rsidR="00EF0EEA" w:rsidRPr="00EF0EEA" w:rsidRDefault="00EF0EEA" w:rsidP="00EF0EEA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F0EEA">
        <w:rPr>
          <w:rFonts w:ascii="LiberationSerif" w:eastAsia="Times New Roman" w:hAnsi="LiberationSerif" w:cs="Times New Roman"/>
          <w:b/>
          <w:bCs/>
          <w:caps/>
          <w:lang w:eastAsia="ru-RU"/>
        </w:rPr>
        <w:t>ЛИЧНОСТНЫЕ РЕЗУЛЬТАТЫ</w:t>
      </w:r>
    </w:p>
    <w:p w14:paraId="714E5039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 основе и в процессе реализации основных направлений воспитательной деятельности, в том числе в части:</w:t>
      </w:r>
    </w:p>
    <w:p w14:paraId="64688734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Патриотического воспитания</w:t>
      </w: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 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 символам России, своего края.</w:t>
      </w:r>
    </w:p>
    <w:p w14:paraId="1917B055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Гражданского воспитания:</w:t>
      </w: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 выполнению обязанностей гражданина и реализации его прав, уважение прав, свобод и законных интересов других людей; активное участие в 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 гуманитарной деятельности («экологический патруль», </w:t>
      </w:r>
      <w:proofErr w:type="spellStart"/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волонтёрство</w:t>
      </w:r>
      <w:proofErr w:type="spellEnd"/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CD46992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Духовно-нравственного воспитания:</w:t>
      </w: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 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14:paraId="3BE2E4D3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Эстетического воспитания:</w:t>
      </w: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14:paraId="0A7143E1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 научного познания</w:t>
      </w: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 общества, о 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14:paraId="3645BE52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14:paraId="2CA31061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Трудового воспитания: </w:t>
      </w: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06B822BF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Экологического воспитания:</w:t>
      </w: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 практической деятельности экологической направленности.</w:t>
      </w:r>
    </w:p>
    <w:p w14:paraId="6119B421" w14:textId="77777777" w:rsidR="00EF0EEA" w:rsidRPr="00EF0EEA" w:rsidRDefault="00EF0EEA" w:rsidP="00EF0EEA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F0EEA">
        <w:rPr>
          <w:rFonts w:ascii="LiberationSerif" w:eastAsia="Times New Roman" w:hAnsi="LiberationSerif" w:cs="Times New Roman"/>
          <w:b/>
          <w:bCs/>
          <w:caps/>
          <w:lang w:eastAsia="ru-RU"/>
        </w:rPr>
        <w:t>МЕТАПРЕДМЕТНЫЕ РЕЗУЛЬТАТЫ</w:t>
      </w:r>
    </w:p>
    <w:p w14:paraId="32203F6A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географии в основной школе способствует достижению метапредметных результатов, в том числе:</w:t>
      </w:r>
    </w:p>
    <w:p w14:paraId="1A2D8ECA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Овладению универсальными познавательными действиями:</w:t>
      </w:r>
    </w:p>
    <w:p w14:paraId="60CBA795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логические действия</w:t>
      </w:r>
    </w:p>
    <w:p w14:paraId="7FE8F4EA" w14:textId="77777777" w:rsidR="00EF0EEA" w:rsidRPr="00EF0EEA" w:rsidRDefault="00EF0EEA" w:rsidP="00EF0E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географических объектов, процессов и явлений;</w:t>
      </w:r>
    </w:p>
    <w:p w14:paraId="2708A387" w14:textId="77777777" w:rsidR="00EF0EEA" w:rsidRPr="00EF0EEA" w:rsidRDefault="00EF0EEA" w:rsidP="00EF0E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14:paraId="117648E3" w14:textId="77777777" w:rsidR="00EF0EEA" w:rsidRPr="00EF0EEA" w:rsidRDefault="00EF0EEA" w:rsidP="00EF0E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14:paraId="01D6F3F3" w14:textId="77777777" w:rsidR="00EF0EEA" w:rsidRPr="00EF0EEA" w:rsidRDefault="00EF0EEA" w:rsidP="00EF0E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дефициты географической информации, данных, необходимых для решения поставленной задачи;</w:t>
      </w:r>
    </w:p>
    <w:p w14:paraId="2E596FB2" w14:textId="77777777" w:rsidR="00EF0EEA" w:rsidRPr="00EF0EEA" w:rsidRDefault="00EF0EEA" w:rsidP="00EF0E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14:paraId="381EBEE8" w14:textId="77777777" w:rsidR="00EF0EEA" w:rsidRPr="00EF0EEA" w:rsidRDefault="00EF0EEA" w:rsidP="00EF0E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E8EA074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исследовательские действия</w:t>
      </w:r>
    </w:p>
    <w:p w14:paraId="10AE3146" w14:textId="77777777" w:rsidR="00EF0EEA" w:rsidRPr="00EF0EEA" w:rsidRDefault="00EF0EEA" w:rsidP="00EF0E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географические вопросы как исследовательский инструмент познания;</w:t>
      </w:r>
    </w:p>
    <w:p w14:paraId="05A50793" w14:textId="77777777" w:rsidR="00EF0EEA" w:rsidRPr="00EF0EEA" w:rsidRDefault="00EF0EEA" w:rsidP="00EF0E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27204E46" w14:textId="77777777" w:rsidR="00EF0EEA" w:rsidRPr="00EF0EEA" w:rsidRDefault="00EF0EEA" w:rsidP="00EF0E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14:paraId="1D678BEE" w14:textId="77777777" w:rsidR="00EF0EEA" w:rsidRPr="00EF0EEA" w:rsidRDefault="00EF0EEA" w:rsidP="00EF0E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14:paraId="286FDB4A" w14:textId="77777777" w:rsidR="00EF0EEA" w:rsidRPr="00EF0EEA" w:rsidRDefault="00EF0EEA" w:rsidP="00EF0E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достоверность информации, полученной в ходе гео</w:t>
      </w: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графического исследования;</w:t>
      </w:r>
    </w:p>
    <w:p w14:paraId="663C77B4" w14:textId="77777777" w:rsidR="00EF0EEA" w:rsidRPr="00EF0EEA" w:rsidRDefault="00EF0EEA" w:rsidP="00EF0E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14:paraId="38C91BB8" w14:textId="77777777" w:rsidR="00EF0EEA" w:rsidRPr="00EF0EEA" w:rsidRDefault="00EF0EEA" w:rsidP="00EF0E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14:paraId="163927D4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информацией</w:t>
      </w:r>
    </w:p>
    <w:p w14:paraId="29B9BC85" w14:textId="77777777" w:rsidR="00EF0EEA" w:rsidRPr="00EF0EEA" w:rsidRDefault="00EF0EEA" w:rsidP="00EF0E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14:paraId="5581FF40" w14:textId="77777777" w:rsidR="00EF0EEA" w:rsidRPr="00EF0EEA" w:rsidRDefault="00EF0EEA" w:rsidP="00EF0E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14:paraId="772A1848" w14:textId="77777777" w:rsidR="00EF0EEA" w:rsidRPr="00EF0EEA" w:rsidRDefault="00EF0EEA" w:rsidP="00EF0E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сходные аргументы, подтверждающие или опровергающие одну и ту же идею, в различных источниках географической информации;</w:t>
      </w:r>
    </w:p>
    <w:p w14:paraId="24F280C9" w14:textId="77777777" w:rsidR="00EF0EEA" w:rsidRPr="00EF0EEA" w:rsidRDefault="00EF0EEA" w:rsidP="00EF0E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оптимальную форму представления географической информации;</w:t>
      </w:r>
    </w:p>
    <w:p w14:paraId="064377F7" w14:textId="77777777" w:rsidR="00EF0EEA" w:rsidRPr="00EF0EEA" w:rsidRDefault="00EF0EEA" w:rsidP="00EF0E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14:paraId="655DE325" w14:textId="77777777" w:rsidR="00EF0EEA" w:rsidRPr="00EF0EEA" w:rsidRDefault="00EF0EEA" w:rsidP="00EF0E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географическую информацию в разных формах.</w:t>
      </w:r>
    </w:p>
    <w:p w14:paraId="5DDFE6EB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Овладению универсальными коммуникативными действиями:</w:t>
      </w:r>
    </w:p>
    <w:p w14:paraId="71AAB576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Общение</w:t>
      </w:r>
    </w:p>
    <w:p w14:paraId="3D0065E1" w14:textId="77777777" w:rsidR="00EF0EEA" w:rsidRPr="00EF0EEA" w:rsidRDefault="00EF0EEA" w:rsidP="00EF0E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суждения, выражать свою точку зрения по географическим аспектам различных вопросов в устных и письменных текстах;</w:t>
      </w:r>
    </w:p>
    <w:p w14:paraId="535145E0" w14:textId="77777777" w:rsidR="00EF0EEA" w:rsidRPr="00EF0EEA" w:rsidRDefault="00EF0EEA" w:rsidP="00EF0E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6FF273BF" w14:textId="77777777" w:rsidR="00EF0EEA" w:rsidRPr="00EF0EEA" w:rsidRDefault="00EF0EEA" w:rsidP="00EF0E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свои суждения по географическим вопросам с суждениями других участников диалога, обнаруживать различие и сходство позиций;</w:t>
      </w:r>
    </w:p>
    <w:p w14:paraId="434F4A44" w14:textId="77777777" w:rsidR="00EF0EEA" w:rsidRPr="00EF0EEA" w:rsidRDefault="00EF0EEA" w:rsidP="00EF0E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 представлять результаты выполненного исследования или проекта.</w:t>
      </w:r>
    </w:p>
    <w:p w14:paraId="53E0F17D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Совместная деятельность (сотрудничество)</w:t>
      </w:r>
    </w:p>
    <w:p w14:paraId="779D19A1" w14:textId="77777777" w:rsidR="00EF0EEA" w:rsidRPr="00EF0EEA" w:rsidRDefault="00EF0EEA" w:rsidP="00EF0E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0ED31CB" w14:textId="77777777" w:rsidR="00EF0EEA" w:rsidRPr="00EF0EEA" w:rsidRDefault="00EF0EEA" w:rsidP="00EF0E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069C1FC7" w14:textId="77777777" w:rsidR="00EF0EEA" w:rsidRPr="00EF0EEA" w:rsidRDefault="00EF0EEA" w:rsidP="00EF0E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14:paraId="2E7BBF67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Овладению универсальными учебными регулятивными действиями:</w:t>
      </w:r>
    </w:p>
    <w:p w14:paraId="5C6AAF67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Самоорганизация</w:t>
      </w:r>
    </w:p>
    <w:p w14:paraId="03D7EC39" w14:textId="77777777" w:rsidR="00EF0EEA" w:rsidRPr="00EF0EEA" w:rsidRDefault="00EF0EEA" w:rsidP="00EF0E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14:paraId="0D8DE61B" w14:textId="77777777" w:rsidR="00EF0EEA" w:rsidRPr="00EF0EEA" w:rsidRDefault="00EF0EEA" w:rsidP="00EF0E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14:paraId="17C15168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Самоконтроль (рефлексия)</w:t>
      </w:r>
    </w:p>
    <w:p w14:paraId="6E5CD413" w14:textId="77777777" w:rsidR="00EF0EEA" w:rsidRPr="00EF0EEA" w:rsidRDefault="00EF0EEA" w:rsidP="00EF0E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способами самоконтроля и рефлексии;</w:t>
      </w:r>
    </w:p>
    <w:p w14:paraId="7A40E02C" w14:textId="77777777" w:rsidR="00EF0EEA" w:rsidRPr="00EF0EEA" w:rsidRDefault="00EF0EEA" w:rsidP="00EF0E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достижения (недостижения) результатов деятельности, давать оценку приобретённому опыту;</w:t>
      </w:r>
    </w:p>
    <w:p w14:paraId="25E5012E" w14:textId="77777777" w:rsidR="00EF0EEA" w:rsidRPr="00EF0EEA" w:rsidRDefault="00EF0EEA" w:rsidP="00EF0E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5D6B0BAA" w14:textId="77777777" w:rsidR="00EF0EEA" w:rsidRPr="00EF0EEA" w:rsidRDefault="00EF0EEA" w:rsidP="00EF0E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соответствие результата цели и условиям</w:t>
      </w:r>
    </w:p>
    <w:p w14:paraId="6EAB5D4F" w14:textId="77777777" w:rsidR="00EF0EEA" w:rsidRPr="00EF0EEA" w:rsidRDefault="00EF0EEA" w:rsidP="00EF0EE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Принятие себя и других</w:t>
      </w:r>
    </w:p>
    <w:p w14:paraId="3F2796C3" w14:textId="77777777" w:rsidR="00EF0EEA" w:rsidRPr="00EF0EEA" w:rsidRDefault="00EF0EEA" w:rsidP="00EF0EE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относиться к другому человеку, его мнению;</w:t>
      </w:r>
    </w:p>
    <w:p w14:paraId="6CCF8271" w14:textId="77777777" w:rsidR="00EF0EEA" w:rsidRPr="00EF0EEA" w:rsidRDefault="00EF0EEA" w:rsidP="00EF0EE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своё право на ошибку и такое же право другого.</w:t>
      </w:r>
    </w:p>
    <w:p w14:paraId="6FCC0D74" w14:textId="77777777" w:rsidR="00EF0EEA" w:rsidRPr="00EF0EEA" w:rsidRDefault="00EF0EEA" w:rsidP="00EF0EEA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F0EEA">
        <w:rPr>
          <w:rFonts w:ascii="LiberationSerif" w:eastAsia="Times New Roman" w:hAnsi="LiberationSerif" w:cs="Times New Roman"/>
          <w:b/>
          <w:bCs/>
          <w:caps/>
          <w:lang w:eastAsia="ru-RU"/>
        </w:rPr>
        <w:t>ПРЕДМЕТНЫЕ РЕЗУЛЬТАТЫ</w:t>
      </w:r>
    </w:p>
    <w:p w14:paraId="022D0445" w14:textId="77777777" w:rsidR="00EF0EEA" w:rsidRPr="00EF0EEA" w:rsidRDefault="00EF0EEA" w:rsidP="00EF0E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14:paraId="1409788D" w14:textId="77777777" w:rsidR="00EF0EEA" w:rsidRPr="00EF0EEA" w:rsidRDefault="00EF0EEA" w:rsidP="00EF0E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методов исследования, применяемых в географии;</w:t>
      </w:r>
    </w:p>
    <w:p w14:paraId="4A627684" w14:textId="77777777" w:rsidR="00EF0EEA" w:rsidRPr="00EF0EEA" w:rsidRDefault="00EF0EEA" w:rsidP="00EF0E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14:paraId="3E6986C3" w14:textId="77777777" w:rsidR="00EF0EEA" w:rsidRPr="00EF0EEA" w:rsidRDefault="00EF0EEA" w:rsidP="00EF0E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14:paraId="7163B463" w14:textId="77777777" w:rsidR="00EF0EEA" w:rsidRPr="00EF0EEA" w:rsidRDefault="00EF0EEA" w:rsidP="00EF0E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вклад великих путешественников в географическое изучение Земли;</w:t>
      </w:r>
    </w:p>
    <w:p w14:paraId="190C3A18" w14:textId="77777777" w:rsidR="00EF0EEA" w:rsidRPr="00EF0EEA" w:rsidRDefault="00EF0EEA" w:rsidP="00EF0E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и сравнивать маршруты их путешествий;</w:t>
      </w:r>
    </w:p>
    <w:p w14:paraId="051D7593" w14:textId="77777777" w:rsidR="00EF0EEA" w:rsidRPr="00EF0EEA" w:rsidRDefault="00EF0EEA" w:rsidP="00EF0E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14:paraId="56344D7C" w14:textId="77777777" w:rsidR="00EF0EEA" w:rsidRPr="00EF0EEA" w:rsidRDefault="00EF0EEA" w:rsidP="00EF0E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вклад великих путешественников в географическое изучение Земли;</w:t>
      </w:r>
    </w:p>
    <w:p w14:paraId="2F8D7A05" w14:textId="77777777" w:rsidR="00EF0EEA" w:rsidRPr="00EF0EEA" w:rsidRDefault="00EF0EEA" w:rsidP="00EF0E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и сравнивать маршруты их путешествий;</w:t>
      </w:r>
    </w:p>
    <w:p w14:paraId="618EE1D7" w14:textId="77777777" w:rsidR="00EF0EEA" w:rsidRPr="00EF0EEA" w:rsidRDefault="00EF0EEA" w:rsidP="00EF0E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14:paraId="417ACEA5" w14:textId="77777777" w:rsidR="00EF0EEA" w:rsidRPr="00EF0EEA" w:rsidRDefault="00EF0EEA" w:rsidP="00EF0E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14:paraId="1F566C1B" w14:textId="77777777" w:rsidR="00EF0EEA" w:rsidRPr="00EF0EEA" w:rsidRDefault="00EF0EEA" w:rsidP="00EF0E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14:paraId="517E0B51" w14:textId="77777777" w:rsidR="00EF0EEA" w:rsidRPr="00EF0EEA" w:rsidRDefault="00EF0EEA" w:rsidP="00EF0E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14:paraId="6B851583" w14:textId="77777777" w:rsidR="00EF0EEA" w:rsidRPr="00EF0EEA" w:rsidRDefault="00EF0EEA" w:rsidP="00EF0E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понятия «план местности» и «географическая карта», параллель» и «меридиан»;</w:t>
      </w:r>
    </w:p>
    <w:p w14:paraId="6B9742CA" w14:textId="77777777" w:rsidR="00EF0EEA" w:rsidRPr="00EF0EEA" w:rsidRDefault="00EF0EEA" w:rsidP="00EF0E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приводить примеры влияния Солнца на мир живой и неживой природы;</w:t>
      </w:r>
    </w:p>
    <w:p w14:paraId="24EA377F" w14:textId="77777777" w:rsidR="00EF0EEA" w:rsidRPr="00EF0EEA" w:rsidRDefault="00EF0EEA" w:rsidP="00EF0E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смены дня и ночи и времён года;</w:t>
      </w:r>
    </w:p>
    <w:p w14:paraId="485FBD35" w14:textId="77777777" w:rsidR="00EF0EEA" w:rsidRPr="00EF0EEA" w:rsidRDefault="00EF0EEA" w:rsidP="00EF0E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14:paraId="1BEA6B54" w14:textId="77777777" w:rsidR="00EF0EEA" w:rsidRPr="00EF0EEA" w:rsidRDefault="00EF0EEA" w:rsidP="00EF0E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различать понятия «земная кора»; «ядро», «мантия»; «минерал» и «горная порода»;</w:t>
      </w:r>
    </w:p>
    <w:p w14:paraId="0B243D86" w14:textId="77777777" w:rsidR="00EF0EEA" w:rsidRPr="00EF0EEA" w:rsidRDefault="00EF0EEA" w:rsidP="00EF0E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понятия «материковая» и «океаническая» земная кора;</w:t>
      </w:r>
    </w:p>
    <w:p w14:paraId="08590684" w14:textId="77777777" w:rsidR="00EF0EEA" w:rsidRPr="00EF0EEA" w:rsidRDefault="00EF0EEA" w:rsidP="00EF0E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изученные минералы и горные породы, материковую и океаническую земную кору;</w:t>
      </w:r>
    </w:p>
    <w:p w14:paraId="5A5B9858" w14:textId="77777777" w:rsidR="00EF0EEA" w:rsidRPr="00EF0EEA" w:rsidRDefault="00EF0EEA" w:rsidP="00EF0E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показывать на карте и обозначать на контурной карте материки и океаны, крупные формы рельефа Земли;</w:t>
      </w:r>
    </w:p>
    <w:p w14:paraId="06F0501F" w14:textId="77777777" w:rsidR="00EF0EEA" w:rsidRPr="00EF0EEA" w:rsidRDefault="00EF0EEA" w:rsidP="00EF0E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горы и равнины;</w:t>
      </w:r>
    </w:p>
    <w:p w14:paraId="4C3E7B2B" w14:textId="77777777" w:rsidR="00EF0EEA" w:rsidRPr="00EF0EEA" w:rsidRDefault="00EF0EEA" w:rsidP="00EF0E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формы рельефа суши по высоте и по внешнему облику;</w:t>
      </w:r>
    </w:p>
    <w:p w14:paraId="14080C85" w14:textId="77777777" w:rsidR="00EF0EEA" w:rsidRPr="00EF0EEA" w:rsidRDefault="00EF0EEA" w:rsidP="00EF0E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причины землетрясений и вулканических извержений;</w:t>
      </w:r>
    </w:p>
    <w:p w14:paraId="13D51360" w14:textId="77777777" w:rsidR="00EF0EEA" w:rsidRPr="00EF0EEA" w:rsidRDefault="00EF0EEA" w:rsidP="00EF0E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14:paraId="7055012B" w14:textId="77777777" w:rsidR="00EF0EEA" w:rsidRPr="00EF0EEA" w:rsidRDefault="00EF0EEA" w:rsidP="00EF0E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понятия «эпицентр землетрясения» и «очаг землетрясения» для решения познавательных задач;</w:t>
      </w:r>
    </w:p>
    <w:p w14:paraId="081AD0C6" w14:textId="77777777" w:rsidR="00EF0EEA" w:rsidRPr="00EF0EEA" w:rsidRDefault="00EF0EEA" w:rsidP="00EF0E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проявления в окружающем мире внутренних и внешних процессов </w:t>
      </w:r>
      <w:proofErr w:type="spellStart"/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рельефообразования</w:t>
      </w:r>
      <w:proofErr w:type="spellEnd"/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: вулканизма, землетрясений; физического, химического и биологического видов выветривания;</w:t>
      </w:r>
    </w:p>
    <w:p w14:paraId="07C8030A" w14:textId="77777777" w:rsidR="00EF0EEA" w:rsidRPr="00EF0EEA" w:rsidRDefault="00EF0EEA" w:rsidP="00EF0E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классифицировать острова по происхождению;</w:t>
      </w:r>
    </w:p>
    <w:p w14:paraId="1F295892" w14:textId="77777777" w:rsidR="00EF0EEA" w:rsidRPr="00EF0EEA" w:rsidRDefault="00EF0EEA" w:rsidP="00EF0E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опасных природных явлений в литосфере и средств их предупреждения;</w:t>
      </w:r>
    </w:p>
    <w:p w14:paraId="1037ACE3" w14:textId="77777777" w:rsidR="00EF0EEA" w:rsidRPr="00EF0EEA" w:rsidRDefault="00EF0EEA" w:rsidP="00EF0E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14:paraId="42F03DC2" w14:textId="77777777" w:rsidR="00EF0EEA" w:rsidRPr="00EF0EEA" w:rsidRDefault="00EF0EEA" w:rsidP="00EF0E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14:paraId="157E0549" w14:textId="77777777" w:rsidR="00EF0EEA" w:rsidRPr="00EF0EEA" w:rsidRDefault="00EF0EEA" w:rsidP="00EF0E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приводить примеры действия внешних процессов </w:t>
      </w:r>
      <w:proofErr w:type="spellStart"/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рельефообразования</w:t>
      </w:r>
      <w:proofErr w:type="spellEnd"/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наличия полезных ископаемых в своей местности;</w:t>
      </w:r>
    </w:p>
    <w:p w14:paraId="1E9D71C7" w14:textId="77777777" w:rsidR="00EF0EEA" w:rsidRPr="00EF0EEA" w:rsidRDefault="00EF0EEA" w:rsidP="00EF0E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14:paraId="192291DF" w14:textId="77777777" w:rsidR="00EF0EEA" w:rsidRPr="00EF0EEA" w:rsidRDefault="00EF0EEA" w:rsidP="00EF0EEA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EF0EEA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ТЕМАТИЧЕСКОЕ ПЛАНИРОВАНИЕ </w:t>
      </w:r>
    </w:p>
    <w:p w14:paraId="5E42E2CA" w14:textId="77777777" w:rsidR="00EF0EEA" w:rsidRPr="00EF0EEA" w:rsidRDefault="00EF0EEA" w:rsidP="00EF0EE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1982"/>
        <w:gridCol w:w="752"/>
        <w:gridCol w:w="1668"/>
        <w:gridCol w:w="1724"/>
        <w:gridCol w:w="1324"/>
        <w:gridCol w:w="3217"/>
        <w:gridCol w:w="1969"/>
        <w:gridCol w:w="2528"/>
      </w:tblGrid>
      <w:tr w:rsidR="00EF0EEA" w:rsidRPr="00EF0EEA" w14:paraId="12A701A5" w14:textId="77777777" w:rsidTr="00EF0EE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0343DD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EF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4F3F03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314C19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415E81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D36BC8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DAA73A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4E5888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EF0EEA" w:rsidRPr="00EF0EEA" w14:paraId="42FAD1C9" w14:textId="77777777" w:rsidTr="00EF0E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6DF2D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C8FB9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8285E7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578C4B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ADD483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EA4EE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A1FF1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84674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3AB2D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EEA" w:rsidRPr="00EF0EEA" w14:paraId="0E67687E" w14:textId="77777777" w:rsidTr="00EF0EEA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4EF05A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Географическое изучение Земли</w:t>
            </w:r>
          </w:p>
        </w:tc>
      </w:tr>
      <w:tr w:rsidR="00EF0EEA" w:rsidRPr="00EF0EEA" w14:paraId="60FD8274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205B4D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5B7548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География - наука о планете Земля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AF42F8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A8E895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EF505C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EA7DAF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06.09.2022 13.09.2022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E49F7B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находить в тексте аргументы, подтверждающие тот или иной тезис (нахождение в тексте параграфа или специально подобранном тексте информацию, подтверждающую то, что люди обладали географическими знаниями ещё до того, как география появилась как наука);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C703BC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Организация фенологических наблюдений;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E6F2CD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https://www.yaklass.ru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https://videouroki.net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https://resh.edu/</w:t>
            </w:r>
          </w:p>
        </w:tc>
      </w:tr>
      <w:tr w:rsidR="00EF0EEA" w:rsidRPr="00EF0EEA" w14:paraId="1A9D6714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829020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E022B9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географических открытий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A0D9DE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D2D824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BAA349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1708ED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20.09.2022 18.10.2022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BE4B09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Различать вклад великих путешественников в географическое изучение Земли, описывать и сравнивать маршруты их путешествий;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различать вклад российских путешественников и исследователей в географическое изучение Земли, описывать маршруты их путешествий;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характеризовать основные этапы географического изучения Земли (в древности, в эпоху Средневековья, в эпоху Великих географических открытий, в XVII—XIX </w:t>
            </w:r>
            <w:proofErr w:type="spell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вв</w:t>
            </w:r>
            <w:proofErr w:type="spell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, современные географические исследования и открытия);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сравнивать способы получения географической информации на разных этапах географического изучения Земли;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сравнивать географические карты (при выполнении практической работы № 3);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представлять текстовую информацию в графической форме (при выполнении практической работы № 1);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находить в различных источниках, интегрировать, интерпретировать и использовать информацию необходимую для решения поставленной задачи, в том числе позволяющие оценить вклад российских путешественников и исследователей в развитие знаний о Земле;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находить в картографических источниках аргументы, обосновывающие ответы на вопросы (при выполнении практической работы № 2);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выбирать способы представления информации в картографической форме (при выполнении практических работ № 1);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как география появилась как наука);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515111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Контрольная работа;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9FC6E0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https://www.yaklass.ru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https://videouroki.net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https://resh.edu/</w:t>
            </w:r>
          </w:p>
        </w:tc>
      </w:tr>
      <w:tr w:rsidR="00EF0EEA" w:rsidRPr="00EF0EEA" w14:paraId="5E4AE8DD" w14:textId="77777777" w:rsidTr="00EF0E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882CBB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28B9D5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9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6DE730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0EEA" w:rsidRPr="00EF0EEA" w14:paraId="3D3F4B31" w14:textId="77777777" w:rsidTr="00EF0EEA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D44A9C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Изображения земной поверхности</w:t>
            </w:r>
          </w:p>
        </w:tc>
      </w:tr>
      <w:tr w:rsidR="00EF0EEA" w:rsidRPr="00EF0EEA" w14:paraId="240B8959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346ED8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8D185B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местности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EC2443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3809F0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E20FBB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826714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25.10.2022 29.11.2022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B9448E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Применять понятия «план местности», «аэрофотоснимок», «ориентирование на местности», «стороны горизонта», «горизонтали», «масштаб», «условные знаки» для решения учебных и (или) практико-ориентированных задач;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87D0B4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Письменный контроль;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Устный опрос;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5E706B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https://www.yaklass.ru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https://videouroki.net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https://resh.edu/</w:t>
            </w:r>
          </w:p>
        </w:tc>
      </w:tr>
      <w:tr w:rsidR="00EF0EEA" w:rsidRPr="00EF0EEA" w14:paraId="446F4988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A0D1F4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A36770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Географические карты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C41FCE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052629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95C457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9A2874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06.12.2022 10.01.2023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0EC4BB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Различать понятия «параллель» и «меридиан»;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различать понятия "план местности" и "географическая карта";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9E0491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21DEDC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https://www.yaklass.ru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https://videouroki.net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https://resh.edu/</w:t>
            </w:r>
          </w:p>
        </w:tc>
      </w:tr>
      <w:tr w:rsidR="00EF0EEA" w:rsidRPr="00EF0EEA" w14:paraId="00BD773B" w14:textId="77777777" w:rsidTr="00EF0E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64B54D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8C5571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B69D4E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0EEA" w:rsidRPr="00EF0EEA" w14:paraId="63500AFD" w14:textId="77777777" w:rsidTr="00EF0EEA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93C741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Земля - планета Солнечной системы</w:t>
            </w:r>
          </w:p>
        </w:tc>
      </w:tr>
      <w:tr w:rsidR="00EF0EEA" w:rsidRPr="00EF0EEA" w14:paraId="36F761F4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C27364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D170E3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 - планета Солнечной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E478BA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F83D41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52BD9B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40B8BB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17.01.2023 07.02.2023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FB941C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Приводить примеры планет земной группы;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сравнивать Землю и планеты Солнечной системы по заданным основаниям, связав с реальными ситуациями — освоения космоса;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6DB629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Устный опрос;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Контрольная работа;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Зачет;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Практическая работа;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F22160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https://www.yaklass.ru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https://videouroki.net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https://resh.edu/</w:t>
            </w:r>
          </w:p>
        </w:tc>
      </w:tr>
      <w:tr w:rsidR="00EF0EEA" w:rsidRPr="00EF0EEA" w14:paraId="1A26D354" w14:textId="77777777" w:rsidTr="00EF0E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758DB4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CA17D7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019110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0EEA" w:rsidRPr="00EF0EEA" w14:paraId="55BCD7F3" w14:textId="77777777" w:rsidTr="00EF0EEA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86000D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Оболочки Земли</w:t>
            </w:r>
          </w:p>
        </w:tc>
      </w:tr>
      <w:tr w:rsidR="00EF0EEA" w:rsidRPr="00EF0EEA" w14:paraId="6C890B08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B56E54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565950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Литосфера - каменная оболочка Земли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AD593B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452059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F6D018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9A19CA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14.03.2023 11.04.2023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DC119C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Описывать внутренне строение Земли;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различать изученные минералы и горные породы, различать понятия «ядро», «мантия», «земная </w:t>
            </w:r>
            <w:proofErr w:type="spell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кора»,«мине</w:t>
            </w:r>
            <w:proofErr w:type="spell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- рал» и «горная порода»;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различать материковую и океаническую земную кору; приводить примеры горных пород разного происхождения;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классифицировать изученные горные породы по происхождению;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распознавать проявления в окружающем мире внутренних и внешних процессов </w:t>
            </w:r>
            <w:proofErr w:type="spell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рельефообразования</w:t>
            </w:r>
            <w:proofErr w:type="spell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: вулканизма, землетрясений; физического, химического и биологического видов выветривания;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применять понятия «литосфера», «землетрясение», «вулкан», «литосферные плиты» для решения учебных и (или) практико-ориентированных задач;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называть причины землетрясений и вулканических извержений;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приводить примеры опасных природных явлений в литосфере и средств их предупреждения;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показывать на карте и обозначать на контурной карте материки и океаны, крупные формы рельефа Земли, острова различного происхождения;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различать горы и равнины;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классифицировать горы и равнины по высоте;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описывать горную систему или равнину по физической карте (при выполнении работы № 1);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приводить примеры действия внешних процессов </w:t>
            </w:r>
            <w:proofErr w:type="spell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рельефо</w:t>
            </w:r>
            <w:proofErr w:type="spell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- образования в своей местности;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приводить примеры полезных ископаемых своей местности;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приводить примеры изменений в литосфере в результате деятельности человека на примере своей местности, России и мира;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приводить примеры опасных природных явлений в литосфере;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находить сходные аргументы, подтверждающие движение литосферных плит, в различных источниках географической информации;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применять понятия «эпицентр» и «очаг землетрясения» для анализа и интерпретации географической информации различных видов и форм представления;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оформление результатов (примеры изменений в литосфере в результате деятельности человека на примере своей местности, России и мира) в виде презентации;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оценивать надёжность географической информации при классификации форм рельефа суши по высоте и по внешнему облику на основе различных источников информации (картины, описания, географической карты) по критериям, предложенным учителем при работе в группе;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9C3C21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Письменный контроль;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Устный опрос;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Контрольная работа;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Зачет;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Практическая работа;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BB8925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https://www.yaklass.ru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https://videouroki.net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https://resh.edu/</w:t>
            </w:r>
          </w:p>
        </w:tc>
      </w:tr>
      <w:tr w:rsidR="00EF0EEA" w:rsidRPr="00EF0EEA" w14:paraId="3B9A6480" w14:textId="77777777" w:rsidTr="00EF0E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7933C1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C36B13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7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EF8A52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0EEA" w:rsidRPr="00EF0EEA" w14:paraId="18D1601C" w14:textId="77777777" w:rsidTr="00EF0EEA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0E4DF4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Заключение</w:t>
            </w:r>
          </w:p>
        </w:tc>
      </w:tr>
      <w:tr w:rsidR="00EF0EEA" w:rsidRPr="00EF0EEA" w14:paraId="65F43402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60DD2D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11DA5F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«Сезонные изменения в природе своей местности»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F32BE2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E72783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E39F16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5AE84E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18.04.2023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8EE5F5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Различать причины и следствия географических явлений;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приводить примеры влияния Солнца на мир живой и неживой природы;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систематизировать результаты наблюдений;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выбирать форму представления результатов наблюдений за отдельными компонентами природы;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представлять результаты наблюдений в табличной, графической форме, описания);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устанавливать на основе анализа данных наблюдений эмпирические зависимости между временем года, продолжительностью дня и высотой Солнца над горизонтом, температурой воздуха;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делать предположения, объясняющие результаты наблюдений;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формулировать суждения, выражать свою точку зрения о взаимосвязях между изменениями компонентов природы;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подбирать доводы для обоснования своего мнения;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делать предположения, объясняющие результаты наблюдений на основе полученных за год географических знаний;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18B7E0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практическая работа;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52FE58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https://www.yaklass.ru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https://videouroki.net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https://resh.edu/</w:t>
            </w:r>
          </w:p>
        </w:tc>
      </w:tr>
      <w:tr w:rsidR="00EF0EEA" w:rsidRPr="00EF0EEA" w14:paraId="572DA1CC" w14:textId="77777777" w:rsidTr="00EF0E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7C19D9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F893F8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51476A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0EEA" w:rsidRPr="00EF0EEA" w14:paraId="315D969D" w14:textId="77777777" w:rsidTr="00EF0E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A4E55B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FF8A29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63FFEA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0EEA" w:rsidRPr="00EF0EEA" w14:paraId="660D64A7" w14:textId="77777777" w:rsidTr="00EF0E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67E05F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178676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8E30B5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EF99C6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EB0AE2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ADB51BB" w14:textId="77777777" w:rsidR="00EF0EEA" w:rsidRPr="00EF0EEA" w:rsidRDefault="00EF0EEA" w:rsidP="00EF0EEA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EF0EEA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ПОУРОЧНОЕ ПЛАНИРОВАНИЕ</w:t>
      </w:r>
    </w:p>
    <w:tbl>
      <w:tblPr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7138"/>
        <w:gridCol w:w="752"/>
        <w:gridCol w:w="1642"/>
        <w:gridCol w:w="1698"/>
        <w:gridCol w:w="1290"/>
        <w:gridCol w:w="1873"/>
      </w:tblGrid>
      <w:tr w:rsidR="00EF0EEA" w:rsidRPr="00EF0EEA" w14:paraId="570B852E" w14:textId="77777777" w:rsidTr="00EF0EE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DB3E76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EF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F8124E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E30138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B294BD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00F6DF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EF0EEA" w:rsidRPr="00EF0EEA" w14:paraId="75AFFE64" w14:textId="77777777" w:rsidTr="00EF0E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10A14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CA656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B621DB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3DCF10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3D6011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B6269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B4843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EEA" w:rsidRPr="00EF0EEA" w14:paraId="0FC4BD16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BF2A2D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C1F742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изучает </w:t>
            </w:r>
            <w:proofErr w:type="gram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?</w:t>
            </w:r>
            <w:proofErr w:type="gram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Географические объекты, процессы и явления.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378301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A9AA16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EED70B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BCC505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06.09.2022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DF2CC0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EEA" w:rsidRPr="00EF0EEA" w14:paraId="2D4D1D64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96A7B9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AD168E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география изучает объекты, процессы и явления. Географические методы изучения объектов и явлений. Древо географических </w:t>
            </w:r>
            <w:proofErr w:type="spellStart"/>
            <w:proofErr w:type="gram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наук.Практическая</w:t>
            </w:r>
            <w:proofErr w:type="spellEnd"/>
            <w:proofErr w:type="gram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47482F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A923FF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D696D9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65D8EC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13.09.2022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3FCA9F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устный опрос;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EEA" w:rsidRPr="00EF0EEA" w14:paraId="78DCF55B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6D40D3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5C9AAC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Представления о мире древности. </w:t>
            </w:r>
            <w:proofErr w:type="gram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Путешествия  </w:t>
            </w:r>
            <w:proofErr w:type="spell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Пифея.Появление</w:t>
            </w:r>
            <w:proofErr w:type="spellEnd"/>
            <w:proofErr w:type="gram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географических </w:t>
            </w:r>
            <w:proofErr w:type="spell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карт.Практическая</w:t>
            </w:r>
            <w:proofErr w:type="spell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A67EEB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5FE453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C70DA9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63C724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DB7324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Практическая работа;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EEA" w:rsidRPr="00EF0EEA" w14:paraId="67EB7441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BD96A0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4847A0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в </w:t>
            </w:r>
            <w:proofErr w:type="gram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эпоху  Средневековья</w:t>
            </w:r>
            <w:proofErr w:type="gram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путешествия и открытия викингов, </w:t>
            </w:r>
            <w:proofErr w:type="spell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древных</w:t>
            </w:r>
            <w:proofErr w:type="spell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арабов русских землепроходцев. Путешествия Поло и </w:t>
            </w:r>
            <w:proofErr w:type="spell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А.Никитина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F0943F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742DE6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119184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08614D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27.09.2022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899379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Письменный контроль;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EEA" w:rsidRPr="00EF0EEA" w14:paraId="1DE92DB1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D7BFA6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E01B92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Эпоха Великих географических </w:t>
            </w:r>
            <w:proofErr w:type="spellStart"/>
            <w:proofErr w:type="gram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открытий.Три</w:t>
            </w:r>
            <w:proofErr w:type="spellEnd"/>
            <w:proofErr w:type="gram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пути в Индию. Открытие Нового света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8E88D4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241039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8F2111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F45227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04.10.2022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009F39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EEA" w:rsidRPr="00EF0EEA" w14:paraId="78785EE4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8AACEE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18E0D6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Первое кругосветное </w:t>
            </w:r>
            <w:proofErr w:type="spellStart"/>
            <w:proofErr w:type="gram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плавание.Карта</w:t>
            </w:r>
            <w:proofErr w:type="spellEnd"/>
            <w:proofErr w:type="gram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мира после эпохи географических открытий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7611F6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9BE840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29CFF1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1B3196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11.11.2022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4A0395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EEA" w:rsidRPr="00EF0EEA" w14:paraId="203B63F5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DD4318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63C9B6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Географические открытия </w:t>
            </w:r>
            <w:proofErr w:type="spell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хvii-хiх</w:t>
            </w:r>
            <w:proofErr w:type="spell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</w:t>
            </w:r>
            <w:proofErr w:type="spell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Поиски</w:t>
            </w:r>
            <w:proofErr w:type="gram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Южной Земли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3E045E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3A34EF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0D83CC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862B2F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18.10.2022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339080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EEA" w:rsidRPr="00EF0EEA" w14:paraId="4564DDCD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765F3C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30413C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  путешественники</w:t>
            </w:r>
            <w:proofErr w:type="gram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мореплаватели.Первая</w:t>
            </w:r>
            <w:proofErr w:type="spell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русская кругосветная экспедиция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437CBB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14D4EC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39240C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28B0AF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25.10.2022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0EF89F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EEA" w:rsidRPr="00EF0EEA" w14:paraId="2EE4EB0D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9DECD8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93FF79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Исследования полярных областей Земли. Изучение мирового </w:t>
            </w:r>
            <w:proofErr w:type="spellStart"/>
            <w:proofErr w:type="gram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океана.Практическая</w:t>
            </w:r>
            <w:proofErr w:type="spellEnd"/>
            <w:proofErr w:type="gram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BC991A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4A539D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76675B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67E62C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10.11.2022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F61733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практическая работа;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EEA" w:rsidRPr="00EF0EEA" w14:paraId="6CB0A0D4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1A1E4D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093BE0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</w:t>
            </w:r>
            <w:proofErr w:type="gram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изображения  земной</w:t>
            </w:r>
            <w:proofErr w:type="gram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поверхности. Планы местности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4ADA4A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A52186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03E6F3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BFC6E0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15.11.2022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3D6DF8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EEA" w:rsidRPr="00EF0EEA" w14:paraId="36A64C88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16C7C5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FAB9FE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Условные </w:t>
            </w:r>
            <w:proofErr w:type="spellStart"/>
            <w:proofErr w:type="gram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знаки.Масштаб</w:t>
            </w:r>
            <w:proofErr w:type="spellEnd"/>
            <w:proofErr w:type="gram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Виды </w:t>
            </w:r>
            <w:proofErr w:type="spellStart"/>
            <w:proofErr w:type="gram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масштаба.Практическая</w:t>
            </w:r>
            <w:proofErr w:type="spellEnd"/>
            <w:proofErr w:type="gram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BE0E8E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4129CA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ECF9CF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38425B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22.11.2022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5673D3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практическая работа.;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EEA" w:rsidRPr="00EF0EEA" w14:paraId="761D337C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D2BFF2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1A65C7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Глазомерная ,полярная</w:t>
            </w:r>
            <w:proofErr w:type="gram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маршрутная  съемка местности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BF6C58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AC38C6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0ABE5F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36366E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29.11.2022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D2CD5D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Самооценка с использованием «Оценочного листа»;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Устный опрос;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EEA" w:rsidRPr="00EF0EEA" w14:paraId="443FE67F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4D1FEB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CE6E95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Из.ображение</w:t>
            </w:r>
            <w:proofErr w:type="spellEnd"/>
            <w:proofErr w:type="gram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планах  местности не ровности  земной  </w:t>
            </w:r>
            <w:proofErr w:type="spell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поверхности.Абсолютные</w:t>
            </w:r>
            <w:proofErr w:type="spell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относительные  высоты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753FC4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1C22F0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7517C4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1DBE73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06.12.2022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20328B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Самооценка с использованием «Оценочного листа»;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Устный опрос;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EEA" w:rsidRPr="00EF0EEA" w14:paraId="55360A4D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7A7478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D313BC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Ориентирование </w:t>
            </w:r>
            <w:proofErr w:type="gram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плану</w:t>
            </w:r>
            <w:proofErr w:type="gram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местности: стороны  </w:t>
            </w:r>
            <w:proofErr w:type="spell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горизонта.Разнообразие</w:t>
            </w:r>
            <w:proofErr w:type="spell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планов.Практическая</w:t>
            </w:r>
            <w:proofErr w:type="spell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A8DB9A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FD87A6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49C9F0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D4E5D7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13.12.2022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8220EE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Практическая работа;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EEA" w:rsidRPr="00EF0EEA" w14:paraId="086C8591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360806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DE8374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Различия глобуса и </w:t>
            </w:r>
            <w:proofErr w:type="gram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географических  карт</w:t>
            </w:r>
            <w:proofErr w:type="gram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65D899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334F29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7088D2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3DD194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9E0D2E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Практическая работа;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EEA" w:rsidRPr="00EF0EEA" w14:paraId="1C483230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4CB5B6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E3DD23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Градусная  сеть</w:t>
            </w:r>
            <w:proofErr w:type="gram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глобусе и </w:t>
            </w:r>
            <w:proofErr w:type="spell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картах.Параллели</w:t>
            </w:r>
            <w:proofErr w:type="spell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меридианы. Экватор и </w:t>
            </w:r>
            <w:proofErr w:type="gram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нулевой  меридиан</w:t>
            </w:r>
            <w:proofErr w:type="gram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A74F45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98F5D0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1B0E0B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F6A1F8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27.12.2022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B0AF77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EEA" w:rsidRPr="00EF0EEA" w14:paraId="288F349B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BA19A1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760630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Гео.графические</w:t>
            </w:r>
            <w:proofErr w:type="spell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координаты. Географическая широта и долгота </w:t>
            </w:r>
            <w:proofErr w:type="gram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  определение</w:t>
            </w:r>
            <w:proofErr w:type="gram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глобусе и картах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D82AF7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F5232A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52EF81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BAFB42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17.01.2023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45F32F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Практическая работа;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EEA" w:rsidRPr="00EF0EEA" w14:paraId="6194F322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E1F2AE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27C4EB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Искажения на карте. Линии градусной сети </w:t>
            </w:r>
            <w:proofErr w:type="gram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  </w:t>
            </w:r>
            <w:proofErr w:type="spell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</w:t>
            </w:r>
            <w:proofErr w:type="gram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.Практическая</w:t>
            </w:r>
            <w:proofErr w:type="spell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работа. </w:t>
            </w:r>
            <w:proofErr w:type="gram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  направлений</w:t>
            </w:r>
            <w:proofErr w:type="gram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расстояний по карте  полушарий.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BA3EB2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03E58A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89C5C9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758405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5658AE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Практическая работа;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EEA" w:rsidRPr="00EF0EEA" w14:paraId="697A23BB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405D15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3FC088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  географических</w:t>
            </w:r>
            <w:proofErr w:type="gram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 и их </w:t>
            </w:r>
            <w:proofErr w:type="spell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классификация.Изображение</w:t>
            </w:r>
            <w:proofErr w:type="spell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физических картах высот и глубин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C9C2F9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49B2AF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58C774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E88BEC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24.01.2023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4CD452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EEA" w:rsidRPr="00EF0EEA" w14:paraId="2867DB31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B9A3E3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D104F9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Географический </w:t>
            </w:r>
            <w:proofErr w:type="spellStart"/>
            <w:proofErr w:type="gram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атлас.Использование</w:t>
            </w:r>
            <w:proofErr w:type="spellEnd"/>
            <w:proofErr w:type="gram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  в жизни и хозяйственной деятельности людей.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B87F33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F4B0F3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3549EB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61AEF0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31.01.2023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80FC9D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EEA" w:rsidRPr="00EF0EEA" w14:paraId="0B7FE504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50BD92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854A8E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Земля в Солнечной </w:t>
            </w:r>
            <w:proofErr w:type="spellStart"/>
            <w:proofErr w:type="gram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системе.Гипотезы</w:t>
            </w:r>
            <w:proofErr w:type="spellEnd"/>
            <w:proofErr w:type="gram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возникновения  Земли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89EC20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34467D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811276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AE05AC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07.02.2023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1C51ED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EEA" w:rsidRPr="00EF0EEA" w14:paraId="385C4702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817DDB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C60543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Форма, размеры Земли их географические следствия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C4B8D9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F4510C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D608A3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160F70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14.06.2022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5AF456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EEA" w:rsidRPr="00EF0EEA" w14:paraId="5B9EFCC4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1CE14E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FC5569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Движения </w:t>
            </w:r>
            <w:proofErr w:type="spellStart"/>
            <w:proofErr w:type="gram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Земли.Географическия</w:t>
            </w:r>
            <w:proofErr w:type="spell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следствия</w:t>
            </w:r>
            <w:proofErr w:type="gram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движения Земли  вокруг  </w:t>
            </w:r>
            <w:proofErr w:type="spell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Солнца.Смена</w:t>
            </w:r>
            <w:proofErr w:type="spell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времен  года на Земле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658273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4A3F6E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704E01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6D5DB3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B04DA1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EEA" w:rsidRPr="00EF0EEA" w14:paraId="3B3CAA17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53DEE4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9ABC0E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Неравномерное </w:t>
            </w:r>
            <w:proofErr w:type="gram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  солнечного</w:t>
            </w:r>
            <w:proofErr w:type="gram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света и тепла на  поверхности </w:t>
            </w:r>
            <w:proofErr w:type="spell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Земли.Тропики</w:t>
            </w:r>
            <w:proofErr w:type="spell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полярные круги.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2D15DD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ACA2A5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E84206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39AEDB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28.02.2023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F5D6C2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EEA" w:rsidRPr="00EF0EEA" w14:paraId="21995F58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56177D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CFD5CC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Вращение </w:t>
            </w:r>
            <w:proofErr w:type="gram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  вокруг</w:t>
            </w:r>
            <w:proofErr w:type="gram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своей  </w:t>
            </w:r>
            <w:proofErr w:type="spell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оси.Смена</w:t>
            </w:r>
            <w:proofErr w:type="spell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и ночи на </w:t>
            </w:r>
            <w:proofErr w:type="spell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Земле.Практические</w:t>
            </w:r>
            <w:proofErr w:type="spell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49E694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1F6BCB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773525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3EA395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07.03.2023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166E7C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Практическая работа;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EEA" w:rsidRPr="00EF0EEA" w14:paraId="01B35227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EB73B6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C2BE32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Литосфера - </w:t>
            </w:r>
            <w:proofErr w:type="gram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твердая  оболочка</w:t>
            </w:r>
            <w:proofErr w:type="gram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Земли.Методы</w:t>
            </w:r>
            <w:proofErr w:type="spell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изучения  земных  </w:t>
            </w:r>
            <w:proofErr w:type="spell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глубин.Внутреннее</w:t>
            </w:r>
            <w:proofErr w:type="spell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строение  Земли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075D08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88BFB8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2FB814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B5C6FC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14.03.2023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9F84B9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EEA" w:rsidRPr="00EF0EEA" w14:paraId="06F3CA48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634456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416A7E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</w:t>
            </w:r>
            <w:proofErr w:type="gram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земной  </w:t>
            </w:r>
            <w:proofErr w:type="spell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коры</w:t>
            </w:r>
            <w:proofErr w:type="gram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.Вещество</w:t>
            </w:r>
            <w:proofErr w:type="spell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земной  </w:t>
            </w:r>
            <w:proofErr w:type="spell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коры.Образование</w:t>
            </w:r>
            <w:proofErr w:type="spell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горных  пород.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9F26AF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9BE949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51439A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9B399F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04.04.2023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FE6EF7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EEA" w:rsidRPr="00EF0EEA" w14:paraId="76A8B450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A3E9BF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4B2A11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Проявления  внутренних</w:t>
            </w:r>
            <w:proofErr w:type="gram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внешних процессов образования  </w:t>
            </w:r>
            <w:proofErr w:type="spell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рельефа.Движения</w:t>
            </w:r>
            <w:proofErr w:type="spell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литосферных  плит.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999450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DB7524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29A2C6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563E5A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11.04.2023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A2D3EA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EEA" w:rsidRPr="00EF0EEA" w14:paraId="519FEDFA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1A4817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4C6AE8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вулканов и причины </w:t>
            </w:r>
            <w:proofErr w:type="spellStart"/>
            <w:proofErr w:type="gram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землетрясений.Изучение</w:t>
            </w:r>
            <w:proofErr w:type="spellEnd"/>
            <w:proofErr w:type="gram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вулканов и землетрясений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AE03E0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D767B1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B1B76F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D6F7C3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18.04.2023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EBD6E5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EEA" w:rsidRPr="00EF0EEA" w14:paraId="45A9B55A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79611D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8F98CF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Разрушения и изменения </w:t>
            </w:r>
            <w:proofErr w:type="gram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горных  </w:t>
            </w:r>
            <w:proofErr w:type="spell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опород</w:t>
            </w:r>
            <w:proofErr w:type="spellEnd"/>
            <w:proofErr w:type="gram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минералов.Виды</w:t>
            </w:r>
            <w:proofErr w:type="spell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выветривания.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E62008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679CDC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F98879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F58104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63686C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EEA" w:rsidRPr="00EF0EEA" w14:paraId="4C96282D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9F076D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ECB03F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Рельеф земной поверхности и методы его </w:t>
            </w:r>
            <w:proofErr w:type="spellStart"/>
            <w:proofErr w:type="gram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изучения.Формы</w:t>
            </w:r>
            <w:proofErr w:type="spellEnd"/>
            <w:proofErr w:type="gram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рельефа </w:t>
            </w:r>
            <w:proofErr w:type="spell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суши:горы</w:t>
            </w:r>
            <w:proofErr w:type="spell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равнины.Различие</w:t>
            </w:r>
            <w:proofErr w:type="spell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гор,разнообразие</w:t>
            </w:r>
            <w:proofErr w:type="spell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равнин по высоте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323DF2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7F5DAF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39C436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2929F3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02.06.2022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3B436B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EEA" w:rsidRPr="00EF0EEA" w14:paraId="2E929332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902B0D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D0705C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и </w:t>
            </w:r>
            <w:proofErr w:type="spellStart"/>
            <w:proofErr w:type="gram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литосфера.Условия</w:t>
            </w:r>
            <w:proofErr w:type="spellEnd"/>
            <w:proofErr w:type="gram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жизничеловека</w:t>
            </w:r>
            <w:proofErr w:type="spell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горах и на равнинах.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733CB5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ECC9F1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0BE263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F8E6E0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16.05.2023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BE0354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EEA" w:rsidRPr="00EF0EEA" w14:paraId="775F80B5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25AB4C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295D0C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Рельеф дна мирового </w:t>
            </w:r>
            <w:proofErr w:type="spellStart"/>
            <w:proofErr w:type="gram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океана.Острова</w:t>
            </w:r>
            <w:proofErr w:type="spellEnd"/>
            <w:proofErr w:type="gram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типы </w:t>
            </w:r>
            <w:proofErr w:type="spell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происхождения.Ложе</w:t>
            </w:r>
            <w:proofErr w:type="spell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океана,его</w:t>
            </w:r>
            <w:proofErr w:type="spell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рельеф.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E3786B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8F594B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616377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31C88A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23.05.2023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E716B8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EEA" w:rsidRPr="00EF0EEA" w14:paraId="0BBBDA20" w14:textId="77777777" w:rsidTr="00EF0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D9A74D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F3FF14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Сезонные  изменения</w:t>
            </w:r>
            <w:proofErr w:type="gram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продолжительности светового дня и высоты Солнца над </w:t>
            </w:r>
            <w:proofErr w:type="spell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горизонтом,температуры</w:t>
            </w:r>
            <w:proofErr w:type="spell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воздуха.Практическая</w:t>
            </w:r>
            <w:proofErr w:type="spellEnd"/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8D6E65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D0E126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5A3B16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996B05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AB8936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устный опрос;</w:t>
            </w: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EEA" w:rsidRPr="00EF0EEA" w14:paraId="7F2B7619" w14:textId="77777777" w:rsidTr="00EF0E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ABBAB1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25F391" w14:textId="77777777" w:rsidR="00EF0EEA" w:rsidRPr="00EF0EEA" w:rsidRDefault="00EF0EEA" w:rsidP="00EF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FDBE4B" w14:textId="77777777" w:rsidR="00EF0EEA" w:rsidRPr="00EF0EEA" w:rsidRDefault="00EF0EEA" w:rsidP="00EF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7A1B11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6D0A27" w14:textId="77777777" w:rsidR="00EF0EEA" w:rsidRPr="00EF0EEA" w:rsidRDefault="00EF0EEA" w:rsidP="00EF0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415E87B5" w14:textId="77777777" w:rsidR="00EF0EEA" w:rsidRPr="00EF0EEA" w:rsidRDefault="00EF0EEA" w:rsidP="00EF0EEA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EF0EEA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УЧЕБНО-МЕТОДИЧЕСКОЕ ОБЕСПЕЧЕНИЕ ОБРАЗОВАТЕЛЬНОГО ПРОЦЕССА </w:t>
      </w:r>
    </w:p>
    <w:p w14:paraId="6288F083" w14:textId="77777777" w:rsidR="00EF0EEA" w:rsidRPr="00EF0EEA" w:rsidRDefault="00EF0EEA" w:rsidP="00EF0EEA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F0EEA">
        <w:rPr>
          <w:rFonts w:ascii="LiberationSerif" w:eastAsia="Times New Roman" w:hAnsi="LiberationSerif" w:cs="Times New Roman"/>
          <w:b/>
          <w:bCs/>
          <w:caps/>
          <w:lang w:eastAsia="ru-RU"/>
        </w:rPr>
        <w:t>ОБЯЗАТЕЛЬНЫЕ УЧЕБНЫЕ МАТЕРИАЛЫ ДЛЯ УЧЕНИКА</w:t>
      </w:r>
    </w:p>
    <w:p w14:paraId="3A7FAF8D" w14:textId="77777777" w:rsidR="00EF0EEA" w:rsidRPr="00EF0EEA" w:rsidRDefault="00EF0EEA" w:rsidP="00EF0EEA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Максимов Н.А., Герасимова Т.П., </w:t>
      </w:r>
      <w:proofErr w:type="spellStart"/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Неклюкова</w:t>
      </w:r>
      <w:proofErr w:type="spellEnd"/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Н.П., Барабанов В.В. География, 5 класс/ Акционерное общество «Издательство «Просвещение»;</w:t>
      </w:r>
    </w:p>
    <w:p w14:paraId="4F7E8585" w14:textId="77777777" w:rsidR="00EF0EEA" w:rsidRPr="00EF0EEA" w:rsidRDefault="00EF0EEA" w:rsidP="00EF0EEA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Введите свой вариант:</w:t>
      </w:r>
    </w:p>
    <w:p w14:paraId="43D51C3A" w14:textId="77777777" w:rsidR="00EF0EEA" w:rsidRPr="00EF0EEA" w:rsidRDefault="00EF0EEA" w:rsidP="00EF0EEA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F0EEA">
        <w:rPr>
          <w:rFonts w:ascii="LiberationSerif" w:eastAsia="Times New Roman" w:hAnsi="LiberationSerif" w:cs="Times New Roman"/>
          <w:b/>
          <w:bCs/>
          <w:caps/>
          <w:lang w:eastAsia="ru-RU"/>
        </w:rPr>
        <w:t>МЕТОДИЧЕСКИЕ МАТЕРИАЛЫ ДЛЯ УЧИТЕЛЯ</w:t>
      </w:r>
    </w:p>
    <w:p w14:paraId="61A8BFE6" w14:textId="77777777" w:rsidR="00EF0EEA" w:rsidRPr="00EF0EEA" w:rsidRDefault="00EF0EEA" w:rsidP="00EF0EEA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материал для изучения географии 5 класс</w:t>
      </w: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http://atlas/mos/ru/</w:t>
      </w: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http://maps.kosmosnimki.ru</w:t>
      </w: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http://acadey.mosmetod.ru</w:t>
      </w:r>
    </w:p>
    <w:p w14:paraId="21D6CACD" w14:textId="77777777" w:rsidR="00EF0EEA" w:rsidRPr="00EF0EEA" w:rsidRDefault="00EF0EEA" w:rsidP="00EF0EEA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F0EEA">
        <w:rPr>
          <w:rFonts w:ascii="LiberationSerif" w:eastAsia="Times New Roman" w:hAnsi="LiberationSerif" w:cs="Times New Roman"/>
          <w:b/>
          <w:bCs/>
          <w:caps/>
          <w:lang w:eastAsia="ru-RU"/>
        </w:rPr>
        <w:t>ЦИФРОВЫЕ ОБРАЗОВАТЕЛЬНЫЕ РЕСУРСЫ И РЕСУРСЫ СЕТИ ИНТЕРНЕТ</w:t>
      </w:r>
    </w:p>
    <w:p w14:paraId="482ED1B2" w14:textId="77777777" w:rsidR="00EF0EEA" w:rsidRPr="00EF0EEA" w:rsidRDefault="00EF0EEA" w:rsidP="00EF0EEA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https://www.yaklass.ru</w:t>
      </w: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https://videouroki.net</w:t>
      </w: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https://resh.edu</w:t>
      </w: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https://www.yaklass.ru</w:t>
      </w: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https://videouroki.net</w:t>
      </w:r>
      <w:r w:rsidRPr="00EF0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https://easyen.ru</w:t>
      </w:r>
    </w:p>
    <w:p w14:paraId="472F6E7C" w14:textId="77777777" w:rsidR="00EF0EEA" w:rsidRPr="00EF0EEA" w:rsidRDefault="00EF0EEA" w:rsidP="00EF0EEA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EF0EEA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14:paraId="01AE5634" w14:textId="77777777" w:rsidR="00EF0EEA" w:rsidRPr="00EF0EEA" w:rsidRDefault="00EF0EEA" w:rsidP="00EF0EEA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EF0EEA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УЧЕБНОЕ ОБОРУДОВАНИЕ</w:t>
      </w:r>
    </w:p>
    <w:p w14:paraId="182DC37D" w14:textId="77777777" w:rsidR="00EF0EEA" w:rsidRPr="00EF0EEA" w:rsidRDefault="00EF0EEA" w:rsidP="00EF0EEA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EF0EEA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Географические </w:t>
      </w:r>
      <w:proofErr w:type="spellStart"/>
      <w:proofErr w:type="gramStart"/>
      <w:r w:rsidRPr="00EF0EEA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карты,атласы</w:t>
      </w:r>
      <w:proofErr w:type="spellEnd"/>
      <w:proofErr w:type="gramEnd"/>
      <w:r w:rsidRPr="00EF0EEA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, справочные таблицы</w:t>
      </w:r>
    </w:p>
    <w:p w14:paraId="2EB1478A" w14:textId="77777777" w:rsidR="00EF0EEA" w:rsidRPr="00EF0EEA" w:rsidRDefault="00EF0EEA" w:rsidP="00EF0EEA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EF0EEA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ОБОРУДОВАНИЕ ДЛЯ ПРОВЕДЕНИЯ ЛАБОРАТОРНЫХ И ПРАКТИЧЕСКИХ РАБОТ</w:t>
      </w:r>
    </w:p>
    <w:p w14:paraId="62123B4B" w14:textId="77777777" w:rsidR="00EF0EEA" w:rsidRPr="00EF0EEA" w:rsidRDefault="00EF0EEA" w:rsidP="00EF0EEA">
      <w:pPr>
        <w:shd w:val="clear" w:color="auto" w:fill="FFF287"/>
        <w:spacing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EF0EEA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Укажите оборудование для проведения лабораторных и практических работ</w:t>
      </w:r>
    </w:p>
    <w:p w14:paraId="317A1C3B" w14:textId="77777777" w:rsidR="003D33CA" w:rsidRDefault="003D33CA"/>
    <w:sectPr w:rsidR="003D3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0338"/>
    <w:multiLevelType w:val="multilevel"/>
    <w:tmpl w:val="3346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F1F7B"/>
    <w:multiLevelType w:val="multilevel"/>
    <w:tmpl w:val="B1F2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26496"/>
    <w:multiLevelType w:val="multilevel"/>
    <w:tmpl w:val="1192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8C3417"/>
    <w:multiLevelType w:val="multilevel"/>
    <w:tmpl w:val="1BC4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662AC"/>
    <w:multiLevelType w:val="multilevel"/>
    <w:tmpl w:val="4D94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F7D42"/>
    <w:multiLevelType w:val="multilevel"/>
    <w:tmpl w:val="3236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EC1CA5"/>
    <w:multiLevelType w:val="multilevel"/>
    <w:tmpl w:val="5114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5377DE"/>
    <w:multiLevelType w:val="multilevel"/>
    <w:tmpl w:val="B78C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1227A6"/>
    <w:multiLevelType w:val="multilevel"/>
    <w:tmpl w:val="8F70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EA"/>
    <w:rsid w:val="003D33CA"/>
    <w:rsid w:val="00EF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53B5"/>
  <w15:chartTrackingRefBased/>
  <w15:docId w15:val="{7EE56259-2BAF-407A-9AF1-AF8A1EB5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0903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603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3147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0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8010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790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3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6000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0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06412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0677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2610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583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3379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2454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0243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15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4070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987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204690098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315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2019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219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5647</Words>
  <Characters>32190</Characters>
  <Application>Microsoft Office Word</Application>
  <DocSecurity>0</DocSecurity>
  <Lines>268</Lines>
  <Paragraphs>75</Paragraphs>
  <ScaleCrop>false</ScaleCrop>
  <Company/>
  <LinksUpToDate>false</LinksUpToDate>
  <CharactersWithSpaces>37762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2022-06-29T05:55:00Z</dcterms:created>
  <dcterms:modified xsi:type="dcterms:W3CDTF">2022-06-29T05:56:00Z</dcterms:modified>
</cp:coreProperties>
</file>