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420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7821FB3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4AAEF2F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Акушинский район</w:t>
      </w:r>
    </w:p>
    <w:p w14:paraId="34AC28AD" w14:textId="423C4E35" w:rsidR="0041301C" w:rsidRPr="0041301C" w:rsidRDefault="0041301C" w:rsidP="0041301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ОУ "Шуктынская СОШ"</w:t>
      </w:r>
    </w:p>
    <w:tbl>
      <w:tblPr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41301C" w:rsidRPr="0041301C" w14:paraId="3760491D" w14:textId="77777777" w:rsidTr="0041301C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1561B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11ACF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E383D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Д.Д. Рамазанова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№1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03E1A5EB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2047144)</w:t>
      </w:r>
    </w:p>
    <w:p w14:paraId="02A6EDA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14:paraId="58F906B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«Технология»</w:t>
      </w:r>
    </w:p>
    <w:p w14:paraId="6483D13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14:paraId="2FFEB61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41301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14:paraId="599CCBF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41301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Магомедова Хамис Ахмедовна</w:t>
      </w:r>
    </w:p>
    <w:p w14:paraId="6F4A091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технологии</w:t>
      </w:r>
    </w:p>
    <w:p w14:paraId="064AA373" w14:textId="77777777" w:rsidR="0041301C" w:rsidRPr="0041301C" w:rsidRDefault="0041301C" w:rsidP="0041301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Шукты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301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</w:t>
      </w:r>
    </w:p>
    <w:p w14:paraId="786D3755" w14:textId="77777777" w:rsidR="0041301C" w:rsidRPr="0041301C" w:rsidRDefault="0041301C" w:rsidP="0041301C">
      <w:pPr>
        <w:shd w:val="clear" w:color="auto" w:fill="F7FDF7"/>
        <w:spacing w:after="0" w:line="600" w:lineRule="atLeast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Выберите следующие разделы программы в зависимости от варианта тематического планирования Примерной рабочей программы</w:t>
      </w:r>
    </w:p>
    <w:p w14:paraId="10F0BFCD" w14:textId="77777777" w:rsidR="0041301C" w:rsidRPr="0041301C" w:rsidRDefault="0041301C" w:rsidP="0041301C">
      <w:pPr>
        <w:shd w:val="clear" w:color="auto" w:fill="F7FDF7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01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Нажмите для выбора и вставки</w:t>
      </w:r>
    </w:p>
    <w:p w14:paraId="7EFAE220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79C1F0D7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НАУЧНЫЙ, ОБШЕКУЛЬТУРНЫЙ И ОБРАЗОВАТЕЛЬНЫЙ КОНТЕНТ ТЕХНОЛОГИИ </w:t>
      </w:r>
    </w:p>
    <w:p w14:paraId="204154D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14:paraId="0560121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14:paraId="51A21A3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14:paraId="52D3F25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Стержнем названной концепции является технология как логическое развитие «метода» в следующих аспектах:</w:t>
      </w:r>
    </w:p>
    <w:p w14:paraId="2803D47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14:paraId="35FA6DD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14:paraId="635482B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14:paraId="3C273D0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ХХ веке сущность технологии была осмыслена в различных плоскостях:</w:t>
      </w:r>
    </w:p>
    <w:p w14:paraId="485D4F9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выделены структуры, родственные понятию технологии, прежде всего, понятие алгоритма;</w:t>
      </w:r>
    </w:p>
    <w:p w14:paraId="3EC3657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 феномен зарождающегося технологического общества;</w:t>
      </w:r>
    </w:p>
    <w:p w14:paraId="6917771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исследованы социальные аспекты технологии.</w:t>
      </w:r>
    </w:p>
    <w:p w14:paraId="4441964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14:paraId="232F46F0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 ЗАДАЧИ ИЗУЧЕНИЯ ПРЕДМЕТНОЙ ОБЛАСТИ «ТЕХНОЛОГИЯ» В ОСНОВНОМ ОБЩЕМ ОБРАЗОВАНИИ</w:t>
      </w:r>
    </w:p>
    <w:p w14:paraId="67C1258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</w:t>
      </w: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 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14:paraId="77CA6D2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 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технологии являются:</w:t>
      </w:r>
    </w:p>
    <w:p w14:paraId="2BCB918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14:paraId="3B9B69D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4396AD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9C4003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14:paraId="2F47FB9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78CAF7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14:paraId="6B355F7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14:paraId="799C719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понятийное знание, которое складывается из набора понятий, характеризующих данную предметную область;</w:t>
      </w:r>
    </w:p>
    <w:p w14:paraId="01BF409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14:paraId="211ECA3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14:paraId="35413BA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методологическое знание — знание общих закономерностей изучаемых явлений и процессов.</w:t>
      </w:r>
    </w:p>
    <w:p w14:paraId="229AA76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14:paraId="2214C83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технологизация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14:paraId="125125B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представления;</w:t>
      </w:r>
    </w:p>
    <w:p w14:paraId="4E1FD6F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пользователя;</w:t>
      </w:r>
    </w:p>
    <w:p w14:paraId="368759A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когнитивно-продуктивный уровень (создание технологий);</w:t>
      </w:r>
    </w:p>
    <w:p w14:paraId="0187999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14:paraId="4A1CE11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14:paraId="50F527DF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«ТЕХНОЛОГИЯ»</w:t>
      </w:r>
    </w:p>
    <w:p w14:paraId="6807717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 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14:paraId="009A0D0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курс технологии построен по модульному принципу.</w:t>
      </w:r>
    </w:p>
    <w:p w14:paraId="30F26AA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Модульность 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14:paraId="5EF19F5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«Производство и технология»</w:t>
      </w:r>
    </w:p>
    <w:p w14:paraId="7679E34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на протяжении всего курса «Технология» с 5 по 9 класс. Содержание модуля построено по «восходящему» принципу: от умений реализации имеющихся технологий к их оценке и совершенствованию, а от них 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14:paraId="3D1195F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14:paraId="66B2861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14:paraId="69CEC8A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14:paraId="3CF51752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«ТЕХНОЛОГИЯ» В УЧЕБНОМ ПЛАНЕ.</w:t>
      </w:r>
    </w:p>
    <w:p w14:paraId="218C7E68" w14:textId="77777777" w:rsidR="0041301C" w:rsidRPr="0041301C" w:rsidRDefault="0041301C" w:rsidP="0041301C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"Технология" изучается в 5 классе два часа в неделе, общий объем составляет 68 часов.</w:t>
      </w:r>
    </w:p>
    <w:p w14:paraId="25DA188D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14:paraId="3AEC989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ИНВАРИАНТНЫЕ МОДУЛИ</w:t>
      </w:r>
    </w:p>
    <w:p w14:paraId="21A78C2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технология»</w:t>
      </w:r>
    </w:p>
    <w:p w14:paraId="33B7F10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Преобразовательная деятельность человека.</w:t>
      </w:r>
    </w:p>
    <w:p w14:paraId="32A6A35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14:paraId="3DD4F58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Простейшие машины и механизмы.</w:t>
      </w:r>
    </w:p>
    <w:p w14:paraId="2DDB38D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Двигатели машин. Виды двигателей. Передаточные механизмы. Виды и характеристики передаточных механизмов.</w:t>
      </w:r>
    </w:p>
    <w:p w14:paraId="4E208E4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14:paraId="51FF5BD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«Технология обработки материалов и пищевых продуктов»</w:t>
      </w:r>
    </w:p>
    <w:p w14:paraId="4C7402D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Структура технологии: от материала к изделию.</w:t>
      </w:r>
    </w:p>
    <w:p w14:paraId="199E4FA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структуры технологии: действия, операции, этапы. Технологическая карта.</w:t>
      </w:r>
    </w:p>
    <w:p w14:paraId="6963313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моделирование, конструирование — основные составляющие технологии. Технологии и алгоритмы.</w:t>
      </w:r>
    </w:p>
    <w:p w14:paraId="1D6483A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Материалы и их свойства.</w:t>
      </w:r>
    </w:p>
    <w:p w14:paraId="341C0BC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14:paraId="32FD27F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её свойства. Различные изделия из бумаги. Потребность человека в бумаге.</w:t>
      </w:r>
    </w:p>
    <w:p w14:paraId="34F2F19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 и её свойства. Изделия из ткани. Виды тканей.</w:t>
      </w:r>
    </w:p>
    <w:p w14:paraId="672A226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</w:p>
    <w:p w14:paraId="5677151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 и их свойства. Металлические части машин и механизмов. Тонколистовая сталь и проволока.</w:t>
      </w:r>
    </w:p>
    <w:p w14:paraId="3170483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 массы (пластмассы) и их свойства. Работа с пластмассами.</w:t>
      </w:r>
    </w:p>
    <w:p w14:paraId="3B8EC59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Наноструктуры и их использование в различных технологиях. Природные и синтетические наноструктуры.</w:t>
      </w:r>
    </w:p>
    <w:p w14:paraId="6F3FDFE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Композиты и нанокомпозиты, их применение. Умные материалы и их применение. Аллотропные соединения углерода.</w:t>
      </w:r>
    </w:p>
    <w:p w14:paraId="007D0F1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Основные ручные инструменты.</w:t>
      </w:r>
    </w:p>
    <w:p w14:paraId="58B8902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14:paraId="3B7E840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инструменты.</w:t>
      </w:r>
    </w:p>
    <w:p w14:paraId="7F9CDD4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Трудовые действия как основные слагаемые технологии.</w:t>
      </w:r>
    </w:p>
    <w:p w14:paraId="3FE1147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 древесиной. Действия при работе с тонколистовым металлом. Приготовление пищи.</w:t>
      </w:r>
    </w:p>
    <w:p w14:paraId="38DA7A23" w14:textId="77777777" w:rsidR="0041301C" w:rsidRPr="0041301C" w:rsidRDefault="0041301C" w:rsidP="0041301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и различие действий с различными материалами и пищевыми продуктами.</w:t>
      </w:r>
    </w:p>
    <w:p w14:paraId="308C5BF2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13B0147B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14:paraId="650E63A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Патриотическое воспитание:</w:t>
      </w:r>
    </w:p>
    <w:p w14:paraId="741328D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современному состоянию российской науки и технологии;</w:t>
      </w:r>
    </w:p>
    <w:p w14:paraId="1E1261A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российских инженеров и учёных.</w:t>
      </w:r>
    </w:p>
    <w:p w14:paraId="4239EBB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Гражданское и духовно-нравственное воспитание:</w:t>
      </w:r>
    </w:p>
    <w:p w14:paraId="431471F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266050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EDC8D2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0E1FEB5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Эстетическое воспитание:</w:t>
      </w:r>
    </w:p>
    <w:p w14:paraId="799313E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эстетических качеств предметов труда;</w:t>
      </w:r>
    </w:p>
    <w:p w14:paraId="1A6EAB4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эстетически значимые изделия из различных материалов.</w:t>
      </w:r>
    </w:p>
    <w:p w14:paraId="22AE9FE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Ценности научного познания и практической деятельности:</w:t>
      </w:r>
    </w:p>
    <w:p w14:paraId="2038850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науки как фундамента технологий;</w:t>
      </w:r>
    </w:p>
    <w:p w14:paraId="33554FC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исследовательской деятельности, реализации на практике достижений науки.</w:t>
      </w:r>
    </w:p>
    <w:p w14:paraId="6AE1D85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культуры здоровья и эмоционального благополучия:</w:t>
      </w:r>
    </w:p>
    <w:p w14:paraId="753535A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559375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информационные угрозы и осуществ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защиту личности от этих угроз.</w:t>
      </w:r>
    </w:p>
    <w:p w14:paraId="1AACEA7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Трудовое воспитание:</w:t>
      </w:r>
    </w:p>
    <w:p w14:paraId="76AA786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решении возникающих практических задач из различных областей;</w:t>
      </w:r>
    </w:p>
    <w:p w14:paraId="04D98CE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мире современных профессий.</w:t>
      </w:r>
    </w:p>
    <w:p w14:paraId="28FEC45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Экологическое воспитание:</w:t>
      </w:r>
    </w:p>
    <w:p w14:paraId="50BF42A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46DD77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пределов преобразовательной деятельности человека.</w:t>
      </w:r>
    </w:p>
    <w:p w14:paraId="14EFCA4C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14:paraId="4E3085D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</w:p>
    <w:p w14:paraId="368ABCA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14:paraId="03752E9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природных и рукотворных объектов;</w:t>
      </w:r>
    </w:p>
    <w:p w14:paraId="41880B8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основание для обобщения и сравнения;</w:t>
      </w:r>
    </w:p>
    <w:p w14:paraId="1B2E086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004A47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D2655A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22B0BB2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14:paraId="710814E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14:paraId="5E164D3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запросы к информационной системе с целью получения необходимой информации;</w:t>
      </w:r>
    </w:p>
    <w:p w14:paraId="189DF1E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полноту, достоверность и актуальность полученной информации;</w:t>
      </w:r>
    </w:p>
    <w:p w14:paraId="7E56157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 путём изучать свойства различных материалов;</w:t>
      </w:r>
    </w:p>
    <w:p w14:paraId="47825B4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EF5C0E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оценивать модели объектов, явлений и процессов;</w:t>
      </w:r>
    </w:p>
    <w:p w14:paraId="64F5A07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3E1A444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правильность выполнения учебной задачи, собственные возможности её решения;</w:t>
      </w:r>
    </w:p>
    <w:p w14:paraId="10B96CF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поведение технической системы, в том числе с учётом синергетических эффектов.</w:t>
      </w:r>
    </w:p>
    <w:p w14:paraId="3495590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14:paraId="6084541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в зависимости от поставленной задачи;</w:t>
      </w:r>
    </w:p>
    <w:p w14:paraId="4F9A5F8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различие между данными, информацией и знаниями;</w:t>
      </w:r>
    </w:p>
    <w:p w14:paraId="704EA25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начальными навыками работы с «большими данными»;</w:t>
      </w:r>
    </w:p>
    <w:p w14:paraId="13B6D29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технологией трансформации данных в информацию, информации в знания.</w:t>
      </w:r>
    </w:p>
    <w:p w14:paraId="67B92BB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регулятивными действиями</w:t>
      </w:r>
    </w:p>
    <w:p w14:paraId="45CDFA6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Самоорганизация:</w:t>
      </w:r>
    </w:p>
    <w:p w14:paraId="0A0CC1E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планировать пути достижения целей, в том числе альтернативные, осознанно выбирать наиболее эффективные способы решения учебных и познавательных задач;</w:t>
      </w:r>
    </w:p>
    <w:p w14:paraId="2677650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D6B9A8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14:paraId="341416D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Самоконтроль (рефлексия):</w:t>
      </w:r>
    </w:p>
    <w:p w14:paraId="01BD223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14:paraId="4FD6E90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результатов преобразовательной деятельности;</w:t>
      </w:r>
    </w:p>
    <w:p w14:paraId="02B6A93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деятельность по решению задачи или по осуществлению проекта;</w:t>
      </w:r>
    </w:p>
    <w:p w14:paraId="348623C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9186F9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Принятие себя и других:</w:t>
      </w:r>
    </w:p>
    <w:p w14:paraId="597E48A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CB6031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действиями.</w:t>
      </w:r>
    </w:p>
    <w:p w14:paraId="4DA23E3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Общение:</w:t>
      </w:r>
    </w:p>
    <w:p w14:paraId="64396CD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учебного материала, планирования и осуществления учебного проекта;</w:t>
      </w:r>
    </w:p>
    <w:p w14:paraId="0A10678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публичного представления результатов проектной деятельности;</w:t>
      </w:r>
    </w:p>
    <w:p w14:paraId="3260FC4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совместного решения задачи с использованием облачных сервисов;</w:t>
      </w:r>
    </w:p>
    <w:p w14:paraId="4DBA7C1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общения с представителями других культур, в частности в социальных сетях.</w:t>
      </w:r>
    </w:p>
    <w:p w14:paraId="063771D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деятельность:</w:t>
      </w:r>
    </w:p>
    <w:p w14:paraId="18165B9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работы при реализации учебного проекта;</w:t>
      </w:r>
    </w:p>
    <w:p w14:paraId="2CC52CB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235229E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адекватно интерпретировать высказывания собеседника — участника совместной деятельности;</w:t>
      </w:r>
    </w:p>
    <w:p w14:paraId="221F25B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отстаивания своей точки зрения, используя при этом законы логики;</w:t>
      </w:r>
    </w:p>
    <w:p w14:paraId="1FF6B54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распознавать некорректную аргументацию.</w:t>
      </w:r>
    </w:p>
    <w:p w14:paraId="5695F9F4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14:paraId="52A2DB3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технология»</w:t>
      </w:r>
    </w:p>
    <w:p w14:paraId="4CC06AB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техники и технологий для прогрессивного развития общества;</w:t>
      </w:r>
    </w:p>
    <w:p w14:paraId="0CCB3FA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техники и технологий в цифровом социуме;</w:t>
      </w:r>
    </w:p>
    <w:p w14:paraId="6C56D57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причины и последствия развития техники и технологий;</w:t>
      </w:r>
    </w:p>
    <w:p w14:paraId="5A474B1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виды современных технологий и определять перспективы их развития;</w:t>
      </w:r>
    </w:p>
    <w:p w14:paraId="7C18485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14:paraId="4A9CC232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конструировать, оценивать и использовать модели в познавательной и практической деятельности;</w:t>
      </w:r>
    </w:p>
    <w:p w14:paraId="7AD2CAC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14:paraId="03BB4E7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безопасности;</w:t>
      </w:r>
    </w:p>
    <w:p w14:paraId="43BD774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14:paraId="5696C9E5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14:paraId="71CC38D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возможность научиться коллективно решать задачи с использованием облачных сервисов;</w:t>
      </w:r>
    </w:p>
    <w:p w14:paraId="42AEA55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«биотехнология»;</w:t>
      </w:r>
    </w:p>
    <w:p w14:paraId="4108FA4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методы очистки воды, использовать фильтрование воды;</w:t>
      </w:r>
    </w:p>
    <w:p w14:paraId="107563B0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 «биоэнергетика», «биометаногенез».</w:t>
      </w:r>
    </w:p>
    <w:p w14:paraId="027E02C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«Технология обработки материалов и пищевых продуктов»</w:t>
      </w:r>
    </w:p>
    <w:p w14:paraId="373D235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познавательную и преобразовательную деятельность человека;</w:t>
      </w:r>
    </w:p>
    <w:p w14:paraId="3F82CB41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безопасности;</w:t>
      </w:r>
    </w:p>
    <w:p w14:paraId="17BC61F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14:paraId="31081DE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инструменты, приспособления и технологическое оборудование;</w:t>
      </w:r>
    </w:p>
    <w:p w14:paraId="1F6FC51E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14:paraId="1DE9CB1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инструменты, приспособления и технологическое оборудование;</w:t>
      </w:r>
    </w:p>
    <w:p w14:paraId="2D211E3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A916DF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14:paraId="6835515C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технологические операции ручной обработки конструкционных материалов;</w:t>
      </w:r>
    </w:p>
    <w:p w14:paraId="607F171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ручные технологии обработки конструкционных материалов;</w:t>
      </w:r>
    </w:p>
    <w:p w14:paraId="06A5403F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хранить пищевые продукты;</w:t>
      </w:r>
    </w:p>
    <w:p w14:paraId="0C9E6C88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механическую и тепловую обработку пищевых продуктов, сохраняя их пищевую ценность;</w:t>
      </w:r>
    </w:p>
    <w:p w14:paraId="34B6675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продукты, инструменты и оборудование для приготовления блюда;</w:t>
      </w:r>
    </w:p>
    <w:p w14:paraId="54A818FA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доступными средствами контроль качества блюда;</w:t>
      </w:r>
    </w:p>
    <w:p w14:paraId="4FD2FF84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интерьер помещения с использованием программных сервисов;</w:t>
      </w:r>
    </w:p>
    <w:p w14:paraId="6CA15CD7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последовательность выполнения технологических операций для изготовления швейных изделий;</w:t>
      </w:r>
    </w:p>
    <w:p w14:paraId="0573A7E9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чертежи простых швейных изделий;</w:t>
      </w:r>
    </w:p>
    <w:p w14:paraId="40FD363D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материалы, инструменты и оборудование для выполнения швейных работ;</w:t>
      </w:r>
    </w:p>
    <w:p w14:paraId="4D169C86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художественное оформление швейных изделий;</w:t>
      </w:r>
    </w:p>
    <w:p w14:paraId="777F9CC3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свойства наноструктур;</w:t>
      </w:r>
    </w:p>
    <w:p w14:paraId="75ADEE1B" w14:textId="77777777" w:rsidR="0041301C" w:rsidRPr="0041301C" w:rsidRDefault="0041301C" w:rsidP="0041301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наноструктур, их использования в технологиях;</w:t>
      </w:r>
    </w:p>
    <w:p w14:paraId="2C947905" w14:textId="77777777" w:rsidR="0041301C" w:rsidRPr="0041301C" w:rsidRDefault="0041301C" w:rsidP="0041301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возможность познакомиться с физическими основы нанотехнологий и их использованием для конструирования новых материалов.</w:t>
      </w:r>
    </w:p>
    <w:p w14:paraId="56F38E5B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425"/>
        <w:gridCol w:w="752"/>
        <w:gridCol w:w="1689"/>
        <w:gridCol w:w="1745"/>
        <w:gridCol w:w="1353"/>
        <w:gridCol w:w="3117"/>
        <w:gridCol w:w="1753"/>
        <w:gridCol w:w="2270"/>
      </w:tblGrid>
      <w:tr w:rsidR="0041301C" w:rsidRPr="0041301C" w14:paraId="2C89A4E4" w14:textId="77777777" w:rsidTr="004130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A91538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FEF37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90412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E0060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315AE9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97609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2057F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1301C" w:rsidRPr="0041301C" w14:paraId="06BBA43A" w14:textId="77777777" w:rsidTr="004130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8ACE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E1B7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4245E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3D96D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91C0A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859F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045E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881A9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FF5E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01C" w:rsidRPr="0041301C" w14:paraId="49A8C13E" w14:textId="77777777" w:rsidTr="0041301C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97E7E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 </w:t>
            </w: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технология</w:t>
            </w:r>
          </w:p>
        </w:tc>
      </w:tr>
      <w:tr w:rsidR="0041301C" w:rsidRPr="0041301C" w14:paraId="518F5F27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A3B11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8E953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Преобразовательная деятельность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BC915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DD96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596BA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2CFF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0ED5B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познавательную и преобразовательную деятельность человека;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выделять простейшие элементы различных моделей;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4E7F7F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DF0E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41301C" w:rsidRPr="0041301C" w14:paraId="1CF6C75A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22C78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B0AE23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 начала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57DEA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C1D9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585B2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D1E90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A53C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выделять алгоритмы среди других предписаний;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формулировать свойства алгоритмов;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выделять алгоритмы среди других предписаний;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формулировать свойства алгоритмов;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CCE7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A590B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uchi.ru</w:t>
            </w:r>
          </w:p>
        </w:tc>
      </w:tr>
      <w:tr w:rsidR="0041301C" w:rsidRPr="0041301C" w14:paraId="04C204E7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4A7EB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B3294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механические роботы-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02F48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22BCFE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91BF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72955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82DCB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планирование пути достижения целей, выбор наиболее эффективных способов решения поставленной задачи;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1B7B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D216D0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foxford.ru</w:t>
            </w:r>
          </w:p>
        </w:tc>
      </w:tr>
      <w:tr w:rsidR="0041301C" w:rsidRPr="0041301C" w14:paraId="2F9C6935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42D58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5898E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машины и механизмы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7B08AA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085A2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7F97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B106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0C05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виды механических движений;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описывать способы преобразования движения из одного вида в другой;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способы передачи движения с заданными усилиями и скоростями;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изображать графически простейшую схему машины или механизма, в том числе с обратной связью;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EC42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B81F7B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infourok.ru</w:t>
            </w:r>
          </w:p>
        </w:tc>
      </w:tr>
      <w:tr w:rsidR="0041301C" w:rsidRPr="0041301C" w14:paraId="44677CA2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CE09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09529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Механические, электро-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технические и робото-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технические конструкторы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272859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3D218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FD4F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AA17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11048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детали конструктора и знать их назначение;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конструирование простейших соединений с помощью деталей конструктора;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6C47F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0D0AE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uchi.ru</w:t>
            </w:r>
          </w:p>
        </w:tc>
      </w:tr>
      <w:tr w:rsidR="0041301C" w:rsidRPr="0041301C" w14:paraId="195CEB88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252858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99B7A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механические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1E5330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6A374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836C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B284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05AC9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выделять различные виды движения в будущей модели;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планировать преобразование видов движения;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планировать движение с заданными параметрами;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сборка простых механических моделей с использованием цилиндрической передачи, конической передачи, червячной передачи, ременной передачи, кулисы;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A496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E277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41301C" w:rsidRPr="0041301C" w14:paraId="6D23D4A6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4781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F6F88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модели с элементами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68D32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39A5F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5F4DF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4FD7FE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13.12.2022 27.12.2022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1E01F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планировать движение с заданными параметрами с использованием механической реализации управления;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сборка простых механических моделей с элементами управления;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осуществление управления собранной моделью, определение системы команд, необходимых для управления;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3E40A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29A3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41301C" w:rsidRPr="0041301C" w14:paraId="2B2E96E8" w14:textId="77777777" w:rsidTr="00413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1D0E1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702DB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5717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301C" w:rsidRPr="0041301C" w14:paraId="4160573D" w14:textId="77777777" w:rsidTr="0041301C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60105C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 </w:t>
            </w: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41301C" w:rsidRPr="0041301C" w14:paraId="4A5F2205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FF936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5D060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технологии: от материала к изделию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D7A813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57B96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701F0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63000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04ADA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элементы технологической цепочки;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виды деятельности в процессе создания технологии;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назначение технологии;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читать (изображать) графическую структуру технологической цепочки;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87112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AAA9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41301C" w:rsidRPr="0041301C" w14:paraId="579742F8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8F860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D5D8E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 изделия. Пищевые 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0AF2E3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14FAA9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E0D32C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23E84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10.02.2023 21.02.2023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5076C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свойства бумаги и области её использования;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свойства ткани и области её использования;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свойства древесины и области её использования;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свойства металлов и области их использования;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металлические детали машин и механизмов;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свойства бумаги, ткани, дерева, металла;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предлагать возможные способы использования древесных отходов;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2AA049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3F97E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uchi.ru</w:t>
            </w:r>
          </w:p>
        </w:tc>
      </w:tr>
      <w:tr w:rsidR="0041301C" w:rsidRPr="0041301C" w14:paraId="692770BC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10905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F3F85C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материалы и их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B9858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04746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B4A6F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33D6C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03.03.2023 21.03.2023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81B71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свойства современных материалов и области их использования;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формулировать основные принципы создания композитных материалов;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свойства бумаги, ткани, дерева, металла со свойствами доступных учащимся видов пластмасс;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A1BBA1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7F9D1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infourok.ru</w:t>
            </w:r>
          </w:p>
        </w:tc>
      </w:tr>
      <w:tr w:rsidR="0041301C" w:rsidRPr="0041301C" w14:paraId="044C6A4B" w14:textId="77777777" w:rsidTr="00413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CC3C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8F56D9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ручные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3AD74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222730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6336F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2FD86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16.05.2023 23.05.2023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8CDDC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назначение инструментов для работы с данным материалом;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оценивать эффективность использования данного инструмента;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выбирать инструменты, необходимые для изготовления данного изделия;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создавать с помощью инструментов простейшие изделия из бумаги, ткани, древесины, железа;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24DB4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FD37A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foxford.ru/ infourok.ru</w:t>
            </w:r>
          </w:p>
        </w:tc>
      </w:tr>
      <w:tr w:rsidR="0041301C" w:rsidRPr="0041301C" w14:paraId="514DBA48" w14:textId="77777777" w:rsidTr="00413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67F50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EDF26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3B2C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301C" w:rsidRPr="0041301C" w14:paraId="1185D04C" w14:textId="77777777" w:rsidTr="00413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03506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2EEAFD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F9D48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A6EF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F0D1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594BC24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161"/>
        <w:gridCol w:w="752"/>
        <w:gridCol w:w="1645"/>
        <w:gridCol w:w="1701"/>
        <w:gridCol w:w="1292"/>
        <w:gridCol w:w="1697"/>
      </w:tblGrid>
      <w:tr w:rsidR="006B1727" w:rsidRPr="0041301C" w14:paraId="3F4E3BCD" w14:textId="77777777" w:rsidTr="00E65E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2845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B366C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3B80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6F85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E23D1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903AC8" w:rsidRPr="0041301C" w14:paraId="4941C9D3" w14:textId="77777777" w:rsidTr="00E65E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8F3E6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A2E2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29A4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4ADD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EFA0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03C3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172C" w14:textId="77777777" w:rsidR="0041301C" w:rsidRPr="0041301C" w:rsidRDefault="0041301C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AC8" w:rsidRPr="0041301C" w14:paraId="417BF81E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8917E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299EB" w14:textId="3EA4126E" w:rsidR="0041301C" w:rsidRPr="0041301C" w:rsidRDefault="006F2E36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Введение.Инструктаж по ТБ и 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78BAF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6A51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677DF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8C2E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8EA2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B33C77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EA6CD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5E5B0E" w14:textId="715547E0" w:rsidR="0041301C" w:rsidRPr="0041301C" w:rsidRDefault="006F2E36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Естественная и искусственная окружающая 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817F4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BCCD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8D84C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AD29B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E4CC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FCFF8D4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8901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3C134C" w14:textId="5A41226C" w:rsidR="0041301C" w:rsidRPr="0041301C" w:rsidRDefault="006F2E36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Потребительские блага.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D481D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8463E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F61F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06EA71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CA91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3C3DBCC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89A13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FA069C" w14:textId="5F75B69B" w:rsidR="0041301C" w:rsidRPr="0041301C" w:rsidRDefault="006F2E36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роизводство и труд как его основа.Современные средства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C436B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135B4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192E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E69AA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7850E2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6D1BB6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3F7F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DC1320" w14:textId="1FF23FCE" w:rsidR="0041301C" w:rsidRPr="0041301C" w:rsidRDefault="006F2E36" w:rsidP="0041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: «Определение материаль</w:t>
            </w:r>
            <w:r w:rsidR="0095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D6710A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B723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1A4D53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547B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CF3C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B65C667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0FB75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F93250" w14:textId="64AC8FA4" w:rsidR="0041301C" w:rsidRPr="0041301C" w:rsidRDefault="0095224D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0BF943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63CC8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69C6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AC36E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2CA7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D93BDB6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793F0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74A333" w14:textId="038CF987" w:rsidR="0041301C" w:rsidRPr="0041301C" w:rsidRDefault="0095224D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творчества и проектной деятельности.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A5AE53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D74F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1D77F5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FC374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9FDA0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DE4FDBF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1E01C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F68B7" w14:textId="0233BE53" w:rsidR="0041301C" w:rsidRPr="0041301C" w:rsidRDefault="0095224D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10674" w14:textId="77777777" w:rsidR="0041301C" w:rsidRPr="0041301C" w:rsidRDefault="0041301C" w:rsidP="004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15F0B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7E6BD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EBADE9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BA7E6" w14:textId="77777777" w:rsidR="0041301C" w:rsidRPr="0041301C" w:rsidRDefault="0041301C" w:rsidP="0041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90E2349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73E0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43BB34" w14:textId="191AFB04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1B54C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504A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D0E8B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7C911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70CA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BD71746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6C8A9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0D0831" w14:textId="77777777" w:rsidR="0095224D" w:rsidRPr="0041301C" w:rsidRDefault="0095224D" w:rsidP="0095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 начала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FFEAA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DA2B5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BD693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96CD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507CF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046469E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4C8D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B90BD1" w14:textId="0C3DDE3A" w:rsidR="0095224D" w:rsidRPr="0041301C" w:rsidRDefault="00480603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 как исполнитель алгоритма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6F72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43EBF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C0D61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E255B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F6F7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331B5BC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404AF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8C378" w14:textId="221E5360" w:rsidR="0095224D" w:rsidRPr="0041301C" w:rsidRDefault="00A45163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 как механизм.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F8EFC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D42D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9541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B11F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EC883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FF762D4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5E9C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55FA4" w14:textId="5CED6851" w:rsidR="0095224D" w:rsidRPr="0041301C" w:rsidRDefault="002E0AEB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технологии в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22D7D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BF34F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FA3C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9C32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1B20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D069740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971FE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FC64B" w14:textId="139705D0" w:rsidR="0095224D" w:rsidRPr="0041301C" w:rsidRDefault="00A45163" w:rsidP="0095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Двигатели машин,виды двигателей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7224F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BFC4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AFA6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841E0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FB9C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799A4E2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5668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B925F" w14:textId="71D5ED7A" w:rsidR="0095224D" w:rsidRPr="0041301C" w:rsidRDefault="00A45163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Передаточные механизмы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4B4956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947C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677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B5600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2BD6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9B0CDF5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576B5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D980A" w14:textId="3696051F" w:rsidR="0095224D" w:rsidRPr="0041301C" w:rsidRDefault="00A45163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характеристики передаточных механизмов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E6A49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0444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7C51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1FC0E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38C38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0CCA40E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D9FC4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02C8D" w14:textId="66997CF1" w:rsidR="0095224D" w:rsidRPr="0041301C" w:rsidRDefault="00A45163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9E142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3781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93FA4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463E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9A27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B262353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925C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6CA7F" w14:textId="77777777" w:rsidR="00A45163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</w:t>
            </w:r>
          </w:p>
          <w:p w14:paraId="339A214D" w14:textId="7BF57858" w:rsidR="0095224D" w:rsidRPr="0041301C" w:rsidRDefault="00A45163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FC45B0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0A4C0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463C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4365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E55CC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4C2C350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2614E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D7F9F" w14:textId="77E114CC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="00EE7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обото-технические конструкторы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15C11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9D7BE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6A49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0442D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5842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4AFF77B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BD58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AFFB9" w14:textId="2555115B" w:rsidR="0095224D" w:rsidRPr="0041301C" w:rsidRDefault="0055668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детали конструктора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711CB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7A7B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B094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BEC54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A3E7C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759CD68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A15B3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50061" w14:textId="109CDEA6" w:rsidR="0095224D" w:rsidRPr="0041301C" w:rsidRDefault="0055668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простейших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C7A4E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CCDFD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B455A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7E9E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5EA4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47027B74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9F54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3B794" w14:textId="0DAE094B" w:rsidR="0095224D" w:rsidRPr="0041301C" w:rsidRDefault="0055668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простейших 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деталей конструктора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67C3C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8F0F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15ED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13F6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39C9E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42DBDEC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6F7B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A1ADF" w14:textId="43E713BC" w:rsidR="0095224D" w:rsidRPr="0041301C" w:rsidRDefault="0055668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простейших соединений с помощью деталей конструктора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05AC5D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22CF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4275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16417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A850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3C4D2C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DBEDE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2E222" w14:textId="1B6487B9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5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актическое занятие.-Сборка простых механических моделей.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9E7B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AA47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3DB9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C2DD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6451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1F09C5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7E7B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0A714" w14:textId="4D0C5318" w:rsidR="0095224D" w:rsidRPr="0041301C" w:rsidRDefault="006B1727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актическое занятие.-Сборка простых механических моделей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67712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2A7F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33C1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564D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CAA389" w14:textId="10CABBA6" w:rsidR="0095224D" w:rsidRPr="0041301C" w:rsidRDefault="00B0731C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2B7F406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B23E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C39E4" w14:textId="74EBB1B8" w:rsidR="0095224D" w:rsidRPr="0041301C" w:rsidRDefault="006B1727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актическое занятие.-Сборка простых механических 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r w:rsidR="00903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червячковой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5C0CA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11BA8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2CDEB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A373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49C5C" w14:textId="4D55A3D6" w:rsidR="0095224D" w:rsidRPr="0041301C" w:rsidRDefault="00B0731C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076D6998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D7689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55921" w14:textId="02DB126C" w:rsidR="0095224D" w:rsidRPr="0041301C" w:rsidRDefault="006B1727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актическое занятие.-Сборка простых механических моделей с использованием</w:t>
            </w:r>
            <w:r w:rsidR="00903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917C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A1665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DFCA9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6A973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9C2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213657C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78AA4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8A619" w14:textId="61281ADD" w:rsidR="0095224D" w:rsidRPr="0041301C" w:rsidRDefault="00903AC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простых механических моделей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78C887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B1C5E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0EC4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4573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21458" w14:textId="1A9C1DAC" w:rsidR="0095224D" w:rsidRPr="0041301C" w:rsidRDefault="00903AC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67803B9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9270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478ED" w14:textId="4ABB5888" w:rsidR="0095224D" w:rsidRDefault="00903AC8" w:rsidP="00903AC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простых механических моделей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цилиндрической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передачи</w:t>
            </w:r>
          </w:p>
          <w:p w14:paraId="4ECA2CDA" w14:textId="527187D3" w:rsidR="00903AC8" w:rsidRPr="00903AC8" w:rsidRDefault="00903AC8" w:rsidP="009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2778B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4EF64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B981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6024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1E417" w14:textId="5C267BAB" w:rsidR="0095224D" w:rsidRPr="0041301C" w:rsidRDefault="00BA4C86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</w:t>
            </w:r>
          </w:p>
        </w:tc>
      </w:tr>
      <w:tr w:rsidR="00903AC8" w:rsidRPr="0041301C" w14:paraId="0040F892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3A0F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38FAD" w14:textId="18803ED8" w:rsidR="0095224D" w:rsidRPr="0041301C" w:rsidRDefault="00BA4C86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 элементами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BDF87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B054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72AD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3926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590CD" w14:textId="70EE016E" w:rsidR="0095224D" w:rsidRPr="0041301C" w:rsidRDefault="00BA4C86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441560B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8CA25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C2737" w14:textId="44988204" w:rsidR="0095224D" w:rsidRPr="0041301C" w:rsidRDefault="00BA4C86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механической реализации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941C6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D05C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73434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E936D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A92F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6DB7465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2CC3A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B59E0" w14:textId="50984E44" w:rsidR="0095224D" w:rsidRPr="0041301C" w:rsidRDefault="00BA4C86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простых механических моделей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93CFA7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20C0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3C0D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97AE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9BD8D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C767319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D25E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4C9C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модели с элементами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D47C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7ACD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F284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99C42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7C0A5" w14:textId="56530B8C" w:rsidR="0095224D" w:rsidRPr="0041301C" w:rsidRDefault="00E65E0F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66D19B2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2A7B5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CAC313" w14:textId="4ED4D64F" w:rsidR="0095224D" w:rsidRPr="0041301C" w:rsidRDefault="00E65E0F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системы команд ,необходимых для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AA7D27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90256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F87B6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A3BA3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CDED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22461ECF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FA1B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C0ACD" w14:textId="584B1260" w:rsidR="0095224D" w:rsidRPr="0041301C" w:rsidRDefault="00E65E0F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оценочного листа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E73715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390DF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8FDB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A388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A7BE8E" w14:textId="61D0C72A" w:rsidR="0095224D" w:rsidRPr="0041301C" w:rsidRDefault="00E65E0F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B02332F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8C12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66908" w14:textId="33410BC1" w:rsidR="0095224D" w:rsidRPr="0041301C" w:rsidRDefault="00DA510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технологической цепочки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8218F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C59F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5469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2804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FE0D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D18A639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2750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171E6" w14:textId="4B8D2111" w:rsidR="0095224D" w:rsidRPr="0041301C" w:rsidRDefault="00DA510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B804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45FE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031C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1973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44F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285D5A3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D95E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D67EE" w14:textId="5D68F124" w:rsidR="0095224D" w:rsidRPr="0041301C" w:rsidRDefault="00DA510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: «Создание технологий»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691690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936AF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AE7E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FA43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D1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DBED1C6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618A9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F4595" w14:textId="40A78FF8" w:rsidR="0095224D" w:rsidRPr="0041301C" w:rsidRDefault="00DA510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«Читать графическую структуру технологической цепочки»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D46D6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C3542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1841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B61BB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52D4E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28B12340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27EA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42CCAD" w14:textId="535B8940" w:rsidR="0095224D" w:rsidRPr="0041301C" w:rsidRDefault="00310F6E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Кулинария.Основы рационального питания.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2DF3D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2B119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D721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EBFB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AD7D6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5BE3710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A21CA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0FFD1" w14:textId="293F6898" w:rsidR="0095224D" w:rsidRPr="0041301C" w:rsidRDefault="00310F6E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 и их значение в питании.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2B8AA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030D0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7930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6FF99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7CAD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218592A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30BD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F95B2B" w14:textId="63B9DE3F" w:rsidR="0095224D" w:rsidRPr="0041301C" w:rsidRDefault="00310F6E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санитарии , гигиены и безопасности труда на кухня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B5F55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50A2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2946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548D1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B5520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A9E592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187C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63EB17" w14:textId="4A10E7B2" w:rsidR="0095224D" w:rsidRPr="0041301C" w:rsidRDefault="00310F6E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3E9180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607B3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300A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C2E2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460B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46B39BBE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F8B8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29A4A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Материалы и изделия. Пищевые 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D4006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E255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DB112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E1F3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70929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05379EE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A46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2288F" w14:textId="72FB98D0" w:rsidR="0095224D" w:rsidRPr="0041301C" w:rsidRDefault="00310F6E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 – практическая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4ADCAC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0B3D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EF9A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BCFD6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2EC1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2EBAE9EC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D88D8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BABDC0" w14:textId="1E885FE1" w:rsidR="0095224D" w:rsidRPr="0041301C" w:rsidRDefault="00310F6E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овощей.</w:t>
            </w:r>
            <w:r w:rsidR="002F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в питании человека.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0E47B1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11C1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F0FB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BDC1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83A8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D127C4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ACCD2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69FB8" w14:textId="5B67AFA4" w:rsidR="0095224D" w:rsidRPr="0041301C" w:rsidRDefault="002F22A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механической кулинарной обработки овощей.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A0DD0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0D8B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639B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0465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9862C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E5A5860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79AA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358655" w14:textId="7B42CCBA" w:rsidR="0095224D" w:rsidRPr="0041301C" w:rsidRDefault="002F22A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работа:Определение доброкач.овощей и зелени.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F6085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688A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68E8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D6623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822F3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05EA4ED2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FD3D5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26B36F" w14:textId="0771EF62" w:rsidR="0095224D" w:rsidRPr="0041301C" w:rsidRDefault="002F22A8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приготовление блюд из овощей.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BE5CB9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8164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B675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7CA9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6320B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BDDC2EF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E6EF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38E56" w14:textId="590D2916" w:rsidR="0095224D" w:rsidRPr="0041301C" w:rsidRDefault="00D04DF9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материалов.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85136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A0418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FEF21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9A6DF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88D9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D6F4405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C312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4769FB" w14:textId="12A890A1" w:rsidR="0095224D" w:rsidRPr="0041301C" w:rsidRDefault="00D04DF9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Натуральные,искусственные и синтетические материалы.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B9ABD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1E89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3C29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CF25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B065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2191E703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15CC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A19DA7" w14:textId="514F2C0E" w:rsidR="0095224D" w:rsidRPr="0041301C" w:rsidRDefault="00D04DF9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Конструкционные материалы.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29FB90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4B2B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98DA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6CBBE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069A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436BB9AF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58328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78072" w14:textId="1E23F3CC" w:rsidR="0095224D" w:rsidRPr="0041301C" w:rsidRDefault="00D04DF9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764C3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1746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AFB5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A133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055E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D64FB87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F4EB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B5151" w14:textId="1A11C6AE" w:rsidR="0095224D" w:rsidRPr="0041301C" w:rsidRDefault="00D04DF9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Лабораторно-практические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B68EB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4C6B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A7BE3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9CB5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B2771" w14:textId="65EA9C84" w:rsidR="0095224D" w:rsidRPr="0041301C" w:rsidRDefault="00D04DF9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работа.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3981632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2765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518FBD" w14:textId="10D4D888" w:rsidR="0095224D" w:rsidRPr="0041301C" w:rsidRDefault="009227A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техника?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0413BD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75F77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3D78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0A94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A714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259B27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8437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235FB" w14:textId="0ADB005E" w:rsidR="0095224D" w:rsidRPr="0041301C" w:rsidRDefault="009227A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Инструменты,механизмы и тех.устройства.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BDA5AA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94F8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D205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8FC20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3D83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7308FA37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1067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2DDD9" w14:textId="69E0BC1A" w:rsidR="0095224D" w:rsidRPr="0041301C" w:rsidRDefault="009227A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5B202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AF14E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843D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2F1E0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F5EE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7F3CB08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740DA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BF139" w14:textId="06762055" w:rsidR="0095224D" w:rsidRPr="0041301C" w:rsidRDefault="009227A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безопасности учебной мастерской.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1C45D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F7078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823B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F691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5E8A7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1D8311D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0C1D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9C121" w14:textId="6C8B3559" w:rsidR="0095224D" w:rsidRPr="0041301C" w:rsidRDefault="009227A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 при обработке древесных материалов</w:t>
            </w:r>
            <w:r w:rsidR="00DF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D2EF6D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37D34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245B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28F99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BB83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29BE495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E0F26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08DEC" w14:textId="3EE0D536" w:rsidR="0095224D" w:rsidRPr="0041301C" w:rsidRDefault="00DF777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столярных операций.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11602A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A3056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2E13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7AA1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41DE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6DB175F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9D14D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5B82D" w14:textId="4B6C39C2" w:rsidR="0095224D" w:rsidRPr="0041301C" w:rsidRDefault="00DF777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слесарных операций.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E76D09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EF88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A1B32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62C40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06E06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5EB09873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1C7673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8D293" w14:textId="60DCB2CB" w:rsidR="0095224D" w:rsidRPr="0041301C" w:rsidRDefault="00DF777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Электрифицированные инструменты: дрель, шуруповерт, аккумуляторный лобзик.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31F1B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BD102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1444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44C30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B246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62443F37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D5587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04552" w14:textId="74CD0E55" w:rsidR="0095224D" w:rsidRPr="0041301C" w:rsidRDefault="00DF777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Сверильный станок.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01E1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E9D1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D3B3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24BDB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ED31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A56A3CC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A0D7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23DBC3" w14:textId="5B1B2518" w:rsidR="0095224D" w:rsidRPr="0041301C" w:rsidRDefault="00DF7771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B2849B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61410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8C7711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0851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BDB85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0A0B7231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6A50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9254" w14:textId="11F493F2" w:rsidR="0095224D" w:rsidRPr="0041301C" w:rsidRDefault="00082F97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бумаги</w:t>
            </w:r>
            <w:r w:rsidR="00B0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тканы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8799B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E080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6AA6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4955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2664D" w14:textId="7C82BAE8" w:rsidR="0095224D" w:rsidRPr="0041301C" w:rsidRDefault="00B0731C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работа.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="0095224D"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3331DB0A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86996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78AA4" w14:textId="6122189C" w:rsidR="0095224D" w:rsidRPr="0041301C" w:rsidRDefault="00082F97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древесины.</w:t>
            </w:r>
            <w:r w:rsidR="00B0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3E85D4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0DE19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534E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A86B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FC2D2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2B54205E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CE61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33FC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ручные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22C60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5D478D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8EBC9F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6F5C8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6FC137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903AC8" w:rsidRPr="0041301C" w14:paraId="14956D5B" w14:textId="77777777" w:rsidTr="00E65E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A714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88239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ручные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CACC58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E407C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CC99D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36507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BA4FD4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B1727" w:rsidRPr="0041301C" w14:paraId="7E706F51" w14:textId="77777777" w:rsidTr="00E65E0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100C5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D74EB3" w14:textId="77777777" w:rsidR="0095224D" w:rsidRPr="0041301C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2E74B" w14:textId="77777777" w:rsidR="0095224D" w:rsidRPr="0041301C" w:rsidRDefault="0095224D" w:rsidP="0095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9FFFEA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97B6B" w14:textId="77777777" w:rsidR="0095224D" w:rsidRPr="0041301C" w:rsidRDefault="0095224D" w:rsidP="0095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A6B6026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14:paraId="44547708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14:paraId="776756F4" w14:textId="77777777" w:rsidR="0041301C" w:rsidRPr="0041301C" w:rsidRDefault="0041301C" w:rsidP="0041301C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5 класс/Казакевич В.М., Пичугина Г.В., Семёнова Г.Ю. и другие; под редакцией Казакевича В.М., Акционерное общество «Издательство «Просвещение»;</w:t>
      </w:r>
    </w:p>
    <w:p w14:paraId="527FC1CE" w14:textId="77777777" w:rsidR="0041301C" w:rsidRPr="0041301C" w:rsidRDefault="0041301C" w:rsidP="0041301C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свой вариант:</w:t>
      </w:r>
    </w:p>
    <w:p w14:paraId="0A3ADCB9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14:paraId="0F32535E" w14:textId="77777777" w:rsidR="0041301C" w:rsidRPr="0041301C" w:rsidRDefault="0041301C" w:rsidP="0041301C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5-9 классы. Методическое пособие Казакевич В.М. Молева Г.А.Просвещения</w:t>
      </w:r>
    </w:p>
    <w:p w14:paraId="18B4EC6E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14:paraId="6FDF0309" w14:textId="77777777" w:rsidR="0041301C" w:rsidRPr="0041301C" w:rsidRDefault="0041301C" w:rsidP="0041301C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1C">
        <w:rPr>
          <w:rFonts w:ascii="Times New Roman" w:eastAsia="Times New Roman" w:hAnsi="Times New Roman" w:cs="Times New Roman"/>
          <w:sz w:val="24"/>
          <w:szCs w:val="24"/>
          <w:lang w:eastAsia="ru-RU"/>
        </w:rPr>
        <w:t>resh.edu.ru. ichi.ru/ foxford.ru infourok.ru/</w:t>
      </w:r>
    </w:p>
    <w:p w14:paraId="5984709F" w14:textId="77777777" w:rsidR="0041301C" w:rsidRPr="0041301C" w:rsidRDefault="0041301C" w:rsidP="0041301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48E16372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14:paraId="09B0E489" w14:textId="77777777" w:rsidR="0041301C" w:rsidRPr="0041301C" w:rsidRDefault="0041301C" w:rsidP="0041301C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41301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компьютер, таблицы ,технологические карты блюд.</w:t>
      </w:r>
    </w:p>
    <w:p w14:paraId="623C0042" w14:textId="77777777" w:rsidR="0041301C" w:rsidRPr="0041301C" w:rsidRDefault="0041301C" w:rsidP="0041301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1301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ПРАКТИЧЕСКИХ РАБОТ</w:t>
      </w:r>
    </w:p>
    <w:p w14:paraId="32E2CF6D" w14:textId="77777777" w:rsidR="0041301C" w:rsidRPr="0041301C" w:rsidRDefault="0041301C" w:rsidP="0041301C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41301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комплект инструментов для санитарно- технических работ. Комплект оборудования и приспособлений для влажно-тепловой обработки.Комплект инструментов для ручных работ.</w:t>
      </w:r>
    </w:p>
    <w:p w14:paraId="3FF11465" w14:textId="77777777" w:rsidR="00C07BCB" w:rsidRDefault="00C07BCB"/>
    <w:sectPr w:rsidR="00C0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1C"/>
    <w:rsid w:val="00082F97"/>
    <w:rsid w:val="001C2EFA"/>
    <w:rsid w:val="002E0AEB"/>
    <w:rsid w:val="002F22A8"/>
    <w:rsid w:val="00310F6E"/>
    <w:rsid w:val="0041301C"/>
    <w:rsid w:val="00480603"/>
    <w:rsid w:val="00551F26"/>
    <w:rsid w:val="00556681"/>
    <w:rsid w:val="006B1727"/>
    <w:rsid w:val="006F2E36"/>
    <w:rsid w:val="00903AC8"/>
    <w:rsid w:val="009227AD"/>
    <w:rsid w:val="0095224D"/>
    <w:rsid w:val="00A229CD"/>
    <w:rsid w:val="00A45163"/>
    <w:rsid w:val="00B0731C"/>
    <w:rsid w:val="00BA4C86"/>
    <w:rsid w:val="00C07BCB"/>
    <w:rsid w:val="00D04DF9"/>
    <w:rsid w:val="00DA5108"/>
    <w:rsid w:val="00DF7771"/>
    <w:rsid w:val="00E65E0F"/>
    <w:rsid w:val="00E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5C43"/>
  <w15:chartTrackingRefBased/>
  <w15:docId w15:val="{BCFAB5B8-EB50-47A0-B814-F0E58D3D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301C"/>
  </w:style>
  <w:style w:type="paragraph" w:customStyle="1" w:styleId="msonormal0">
    <w:name w:val="msonormal"/>
    <w:basedOn w:val="a"/>
    <w:rsid w:val="0041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1301C"/>
  </w:style>
  <w:style w:type="character" w:styleId="a4">
    <w:name w:val="Strong"/>
    <w:basedOn w:val="a0"/>
    <w:uiPriority w:val="22"/>
    <w:qFormat/>
    <w:rsid w:val="00413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891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9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19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5347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714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857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316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702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8020152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667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430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2250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2499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367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1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1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50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446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262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8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192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792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453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2798710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8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23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07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4754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2022-06-25T22:02:00Z</cp:lastPrinted>
  <dcterms:created xsi:type="dcterms:W3CDTF">2022-06-25T22:00:00Z</dcterms:created>
  <dcterms:modified xsi:type="dcterms:W3CDTF">2022-06-29T17:12:00Z</dcterms:modified>
</cp:coreProperties>
</file>