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71" w:rsidRPr="001F0C71" w:rsidRDefault="0094289F" w:rsidP="001F0C71">
      <w:pPr>
        <w:pStyle w:val="a8"/>
        <w:jc w:val="right"/>
        <w:rPr>
          <w:rFonts w:ascii="Times New Roman" w:hAnsi="Times New Roman" w:cs="Times New Roman"/>
        </w:rPr>
      </w:pPr>
      <w:r w:rsidRPr="001F0C71">
        <w:rPr>
          <w:rFonts w:ascii="Times New Roman" w:hAnsi="Times New Roman" w:cs="Times New Roman"/>
        </w:rPr>
        <w:t>Пр</w:t>
      </w:r>
      <w:r w:rsidR="001F0C71" w:rsidRPr="001F0C71">
        <w:rPr>
          <w:rFonts w:ascii="Times New Roman" w:hAnsi="Times New Roman" w:cs="Times New Roman"/>
        </w:rPr>
        <w:t>иложение №1</w:t>
      </w:r>
    </w:p>
    <w:p w:rsidR="001F0C71" w:rsidRPr="001F0C71" w:rsidRDefault="001F0C71" w:rsidP="001F0C71">
      <w:pPr>
        <w:pStyle w:val="a8"/>
        <w:jc w:val="right"/>
        <w:rPr>
          <w:rFonts w:ascii="Times New Roman" w:hAnsi="Times New Roman" w:cs="Times New Roman"/>
        </w:rPr>
      </w:pPr>
      <w:r w:rsidRPr="001F0C71">
        <w:rPr>
          <w:rFonts w:ascii="Times New Roman" w:hAnsi="Times New Roman" w:cs="Times New Roman"/>
        </w:rPr>
        <w:t xml:space="preserve">Приказ УО администрации МО </w:t>
      </w:r>
    </w:p>
    <w:p w:rsidR="001F0C71" w:rsidRPr="001F0C71" w:rsidRDefault="001F0C71" w:rsidP="001F0C71">
      <w:pPr>
        <w:pStyle w:val="a8"/>
        <w:jc w:val="right"/>
        <w:rPr>
          <w:rFonts w:ascii="Times New Roman" w:hAnsi="Times New Roman" w:cs="Times New Roman"/>
        </w:rPr>
      </w:pPr>
      <w:r w:rsidRPr="001F0C71">
        <w:rPr>
          <w:rFonts w:ascii="Times New Roman" w:hAnsi="Times New Roman" w:cs="Times New Roman"/>
        </w:rPr>
        <w:t>«</w:t>
      </w:r>
      <w:proofErr w:type="spellStart"/>
      <w:r w:rsidRPr="001F0C71">
        <w:rPr>
          <w:rFonts w:ascii="Times New Roman" w:hAnsi="Times New Roman" w:cs="Times New Roman"/>
        </w:rPr>
        <w:t>Акущшинский</w:t>
      </w:r>
      <w:proofErr w:type="spellEnd"/>
      <w:r w:rsidRPr="001F0C71">
        <w:rPr>
          <w:rFonts w:ascii="Times New Roman" w:hAnsi="Times New Roman" w:cs="Times New Roman"/>
        </w:rPr>
        <w:t xml:space="preserve"> район»</w:t>
      </w:r>
      <w:r>
        <w:rPr>
          <w:rFonts w:ascii="Times New Roman" w:hAnsi="Times New Roman" w:cs="Times New Roman"/>
        </w:rPr>
        <w:t xml:space="preserve"> от 17.02.2023г. № </w:t>
      </w:r>
    </w:p>
    <w:p w:rsidR="009C3161" w:rsidRDefault="0094289F">
      <w:pPr>
        <w:pStyle w:val="1"/>
        <w:spacing w:after="180"/>
        <w:jc w:val="center"/>
      </w:pPr>
      <w:r>
        <w:t>ПЛАН</w:t>
      </w:r>
      <w:r>
        <w:br/>
        <w:t xml:space="preserve">основных мероприятий по проведению в </w:t>
      </w:r>
      <w:proofErr w:type="spellStart"/>
      <w:r w:rsidR="001F0C71">
        <w:t>Акушинском</w:t>
      </w:r>
      <w:proofErr w:type="spellEnd"/>
      <w:r w:rsidR="001F0C71">
        <w:t xml:space="preserve"> районе </w:t>
      </w:r>
      <w:r>
        <w:t xml:space="preserve"> Года педагога и наставника в 2023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9758"/>
        <w:gridCol w:w="2352"/>
        <w:gridCol w:w="3010"/>
      </w:tblGrid>
      <w:tr w:rsidR="009C3161">
        <w:trPr>
          <w:trHeight w:hRule="exact" w:val="60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161" w:rsidRDefault="0094289F">
            <w:pPr>
              <w:pStyle w:val="a5"/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</w:pPr>
            <w:r>
              <w:rPr>
                <w:b/>
                <w:bCs/>
              </w:rPr>
              <w:t>Исполнители</w:t>
            </w:r>
          </w:p>
        </w:tc>
      </w:tr>
      <w:tr w:rsidR="009C3161">
        <w:trPr>
          <w:trHeight w:hRule="exact" w:val="31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161" w:rsidRDefault="0094289F">
            <w:pPr>
              <w:pStyle w:val="a5"/>
              <w:jc w:val="left"/>
            </w:pPr>
            <w:r>
              <w:rPr>
                <w:b/>
                <w:bCs/>
              </w:rPr>
              <w:t>1.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161" w:rsidRDefault="0094289F">
            <w:pPr>
              <w:pStyle w:val="a5"/>
            </w:pPr>
            <w:r>
              <w:rPr>
                <w:b/>
                <w:bCs/>
              </w:rPr>
              <w:t>2.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161" w:rsidRDefault="0094289F">
            <w:pPr>
              <w:pStyle w:val="a5"/>
            </w:pPr>
            <w:r>
              <w:rPr>
                <w:b/>
                <w:bCs/>
              </w:rPr>
              <w:t>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161" w:rsidRDefault="0094289F">
            <w:pPr>
              <w:pStyle w:val="a5"/>
            </w:pPr>
            <w:r>
              <w:rPr>
                <w:b/>
                <w:bCs/>
              </w:rPr>
              <w:t>4.</w:t>
            </w:r>
          </w:p>
        </w:tc>
      </w:tr>
      <w:tr w:rsidR="009C3161">
        <w:trPr>
          <w:trHeight w:hRule="exact" w:val="302"/>
          <w:jc w:val="center"/>
        </w:trPr>
        <w:tc>
          <w:tcPr>
            <w:tcW w:w="15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161" w:rsidRDefault="0094289F">
            <w:pPr>
              <w:pStyle w:val="a5"/>
            </w:pPr>
            <w:r>
              <w:rPr>
                <w:b/>
                <w:bCs/>
              </w:rPr>
              <w:t>Организационные мероприятия</w:t>
            </w:r>
          </w:p>
        </w:tc>
      </w:tr>
      <w:tr w:rsidR="009C3161">
        <w:trPr>
          <w:trHeight w:hRule="exact" w:val="91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jc w:val="left"/>
            </w:pPr>
            <w:r>
              <w:t>1.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jc w:val="left"/>
            </w:pPr>
            <w:r>
              <w:t>Открытие Года педагога и наставника в Республике Дагестан «Величие Дагестана в качестве образования» (прогресс, развитие, основа процветания)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161" w:rsidRDefault="0094289F" w:rsidP="00FA392E">
            <w:pPr>
              <w:pStyle w:val="a5"/>
            </w:pPr>
            <w:r>
              <w:t>Январь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161" w:rsidRPr="001F0C71" w:rsidRDefault="002D1405" w:rsidP="002D1405">
            <w:pPr>
              <w:pStyle w:val="a5"/>
              <w:jc w:val="left"/>
            </w:pPr>
            <w:r w:rsidRPr="001F0C71">
              <w:t>Управление образования администрации МО «</w:t>
            </w:r>
            <w:proofErr w:type="spellStart"/>
            <w:r w:rsidRPr="001F0C71">
              <w:t>Акушинский</w:t>
            </w:r>
            <w:proofErr w:type="spellEnd"/>
            <w:r w:rsidRPr="001F0C71">
              <w:t xml:space="preserve"> район»</w:t>
            </w:r>
          </w:p>
        </w:tc>
      </w:tr>
      <w:tr w:rsidR="002D1405">
        <w:trPr>
          <w:trHeight w:hRule="exact" w:val="120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405" w:rsidRDefault="002D1405">
            <w:pPr>
              <w:pStyle w:val="a5"/>
              <w:jc w:val="left"/>
            </w:pPr>
            <w:r>
              <w:t>2.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405" w:rsidRDefault="002D1405" w:rsidP="002D1405">
            <w:pPr>
              <w:pStyle w:val="a5"/>
              <w:jc w:val="left"/>
            </w:pPr>
            <w:r>
              <w:t xml:space="preserve">Заседание руководителей муниципальных методических объединений. Подведение итогов муниципального и  регионального этапов </w:t>
            </w:r>
            <w:proofErr w:type="spellStart"/>
            <w:r w:rsidR="00B41D5F">
              <w:t>ВсОШ</w:t>
            </w:r>
            <w:proofErr w:type="spellEnd"/>
            <w:r w:rsidR="00B41D5F">
              <w:t>.</w:t>
            </w:r>
            <w: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405" w:rsidRDefault="002D1405">
            <w:pPr>
              <w:pStyle w:val="a5"/>
            </w:pPr>
            <w:r>
              <w:t>Февраль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405" w:rsidRPr="001F0C71" w:rsidRDefault="002D1405">
            <w:pPr>
              <w:rPr>
                <w:rFonts w:ascii="Times New Roman" w:hAnsi="Times New Roman" w:cs="Times New Roman"/>
              </w:rPr>
            </w:pPr>
            <w:r w:rsidRPr="001F0C71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1F0C71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1F0C71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2D1405" w:rsidTr="00B41D5F">
        <w:trPr>
          <w:trHeight w:hRule="exact" w:val="125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405" w:rsidRDefault="002D1405">
            <w:pPr>
              <w:pStyle w:val="a5"/>
              <w:jc w:val="left"/>
            </w:pPr>
            <w:r>
              <w:t>3.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405" w:rsidRDefault="00B41D5F" w:rsidP="00B41D5F">
            <w:pPr>
              <w:pStyle w:val="a5"/>
              <w:jc w:val="left"/>
            </w:pPr>
            <w:r>
              <w:t xml:space="preserve">Совещание по </w:t>
            </w:r>
            <w:r w:rsidR="002D1405">
              <w:t xml:space="preserve"> подготовке и проведению в </w:t>
            </w:r>
            <w:proofErr w:type="spellStart"/>
            <w:r>
              <w:t>Акушинском</w:t>
            </w:r>
            <w:proofErr w:type="spellEnd"/>
            <w:r>
              <w:t xml:space="preserve"> районе</w:t>
            </w:r>
            <w:r w:rsidR="002D1405">
              <w:t xml:space="preserve"> в 2023 году Года педагога и наставника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405" w:rsidRDefault="002D1405">
            <w:pPr>
              <w:pStyle w:val="a5"/>
            </w:pPr>
            <w:r>
              <w:t>Февраль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405" w:rsidRPr="001F0C71" w:rsidRDefault="002D1405">
            <w:pPr>
              <w:rPr>
                <w:rFonts w:ascii="Times New Roman" w:hAnsi="Times New Roman" w:cs="Times New Roman"/>
              </w:rPr>
            </w:pPr>
            <w:r w:rsidRPr="001F0C71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1F0C71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1F0C71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</w:tbl>
    <w:p w:rsidR="009C3161" w:rsidRDefault="0094289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9758"/>
        <w:gridCol w:w="2352"/>
        <w:gridCol w:w="3010"/>
      </w:tblGrid>
      <w:tr w:rsidR="009C3161" w:rsidTr="002D5A41">
        <w:trPr>
          <w:trHeight w:hRule="exact" w:val="128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jc w:val="left"/>
            </w:pPr>
            <w:r>
              <w:lastRenderedPageBreak/>
              <w:t>7.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jc w:val="left"/>
            </w:pPr>
            <w:r>
              <w:t>Торжественное мероприятие «Учитель, перед именем твоим...», посвященное Дню учителя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</w:pPr>
            <w:r>
              <w:t>Октябрь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161" w:rsidRDefault="002D5A41" w:rsidP="002D5A41">
            <w:pPr>
              <w:pStyle w:val="a5"/>
              <w:jc w:val="left"/>
            </w:pPr>
            <w:r w:rsidRPr="000F48FE">
              <w:t>Управление образования администрации МО «</w:t>
            </w:r>
            <w:proofErr w:type="spellStart"/>
            <w:r w:rsidRPr="000F48FE">
              <w:t>Акушинский</w:t>
            </w:r>
            <w:proofErr w:type="spellEnd"/>
            <w:r w:rsidRPr="000F48FE">
              <w:t xml:space="preserve"> район»</w:t>
            </w:r>
          </w:p>
        </w:tc>
      </w:tr>
      <w:tr w:rsidR="009C3161">
        <w:trPr>
          <w:trHeight w:hRule="exact" w:val="9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jc w:val="left"/>
            </w:pPr>
            <w:r>
              <w:t>8.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161" w:rsidRDefault="0094289F">
            <w:pPr>
              <w:pStyle w:val="a5"/>
              <w:jc w:val="left"/>
            </w:pPr>
            <w:r>
              <w:t>Подведение итогов проведения Года педагога и наставника в Республике Дагестан «Величие Дагестана в качестве образования» (прогресс, развитие, основа процветания)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ind w:firstLine="700"/>
              <w:jc w:val="left"/>
            </w:pPr>
            <w:r>
              <w:t>Декабрь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161" w:rsidRDefault="002D5A41">
            <w:pPr>
              <w:pStyle w:val="a5"/>
            </w:pPr>
            <w:r w:rsidRPr="000F48FE">
              <w:t>Управление образования администрации МО «</w:t>
            </w:r>
            <w:proofErr w:type="spellStart"/>
            <w:r w:rsidRPr="000F48FE">
              <w:t>Акушинский</w:t>
            </w:r>
            <w:proofErr w:type="spellEnd"/>
            <w:r w:rsidRPr="000F48FE">
              <w:t xml:space="preserve"> район»</w:t>
            </w:r>
          </w:p>
        </w:tc>
      </w:tr>
      <w:tr w:rsidR="009C3161">
        <w:trPr>
          <w:trHeight w:hRule="exact" w:val="307"/>
          <w:jc w:val="center"/>
        </w:trPr>
        <w:tc>
          <w:tcPr>
            <w:tcW w:w="15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161" w:rsidRDefault="00346FD4" w:rsidP="00346FD4">
            <w:pPr>
              <w:pStyle w:val="a5"/>
            </w:pPr>
            <w:r>
              <w:rPr>
                <w:b/>
                <w:bCs/>
              </w:rPr>
              <w:t xml:space="preserve">Муниципальные этапы </w:t>
            </w:r>
            <w:proofErr w:type="gramStart"/>
            <w:r>
              <w:rPr>
                <w:b/>
                <w:bCs/>
              </w:rPr>
              <w:t>р</w:t>
            </w:r>
            <w:r w:rsidR="0094289F">
              <w:rPr>
                <w:b/>
                <w:bCs/>
              </w:rPr>
              <w:t>еспубликански</w:t>
            </w:r>
            <w:r>
              <w:rPr>
                <w:b/>
                <w:bCs/>
              </w:rPr>
              <w:t>х</w:t>
            </w:r>
            <w:proofErr w:type="gramEnd"/>
            <w:r w:rsidR="0094289F">
              <w:rPr>
                <w:b/>
                <w:bCs/>
              </w:rPr>
              <w:t xml:space="preserve"> конкурсны</w:t>
            </w:r>
            <w:r>
              <w:rPr>
                <w:b/>
                <w:bCs/>
              </w:rPr>
              <w:t>х</w:t>
            </w:r>
            <w:r w:rsidR="0094289F">
              <w:rPr>
                <w:b/>
                <w:bCs/>
              </w:rPr>
              <w:t xml:space="preserve"> </w:t>
            </w:r>
            <w:proofErr w:type="spellStart"/>
            <w:r w:rsidR="0094289F">
              <w:rPr>
                <w:b/>
                <w:bCs/>
              </w:rPr>
              <w:t>мероприятия</w:t>
            </w:r>
            <w:r>
              <w:rPr>
                <w:b/>
                <w:bCs/>
              </w:rPr>
              <w:t>й</w:t>
            </w:r>
            <w:proofErr w:type="spellEnd"/>
          </w:p>
        </w:tc>
      </w:tr>
      <w:tr w:rsidR="009C3161" w:rsidTr="008A3E18">
        <w:trPr>
          <w:trHeight w:hRule="exact" w:val="11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</w:pPr>
            <w:r>
              <w:t>10.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161" w:rsidRDefault="0094289F">
            <w:pPr>
              <w:pStyle w:val="a5"/>
              <w:jc w:val="left"/>
            </w:pPr>
            <w:r>
              <w:t>Интернет-марафон муниципальных программ Года педагога и наставника «Профессия, что всем даёт начало»</w:t>
            </w:r>
            <w:r w:rsidR="00346FD4">
              <w:t>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</w:pPr>
            <w:r>
              <w:t>Январь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161" w:rsidRDefault="00346FD4">
            <w:pPr>
              <w:pStyle w:val="a5"/>
            </w:pPr>
            <w:r w:rsidRPr="000F48FE">
              <w:t>Управление образования администрации МО «</w:t>
            </w:r>
            <w:proofErr w:type="spellStart"/>
            <w:r w:rsidRPr="000F48FE">
              <w:t>Акушинский</w:t>
            </w:r>
            <w:proofErr w:type="spellEnd"/>
            <w:r w:rsidRPr="000F48FE">
              <w:t xml:space="preserve"> район»</w:t>
            </w:r>
          </w:p>
        </w:tc>
      </w:tr>
      <w:tr w:rsidR="009C3161" w:rsidTr="008A3E18">
        <w:trPr>
          <w:trHeight w:hRule="exact" w:val="113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</w:pPr>
            <w:r>
              <w:t>11.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161" w:rsidRDefault="0094289F">
            <w:pPr>
              <w:pStyle w:val="a5"/>
              <w:jc w:val="left"/>
            </w:pPr>
            <w:r>
              <w:t xml:space="preserve">Республиканский конкурс профессионального мастерства классных руководителей общеобразовательных учреждений «Самый классный </w:t>
            </w:r>
            <w:proofErr w:type="spellStart"/>
            <w:proofErr w:type="gramStart"/>
            <w:r>
              <w:t>классный</w:t>
            </w:r>
            <w:proofErr w:type="spellEnd"/>
            <w:proofErr w:type="gramEnd"/>
            <w:r>
              <w:t>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ind w:firstLine="700"/>
              <w:jc w:val="left"/>
            </w:pPr>
            <w:r>
              <w:t>Февраль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161" w:rsidRDefault="00346FD4">
            <w:pPr>
              <w:pStyle w:val="a5"/>
            </w:pPr>
            <w:r w:rsidRPr="000F48FE">
              <w:t>Управление образования администрации МО «</w:t>
            </w:r>
            <w:proofErr w:type="spellStart"/>
            <w:r w:rsidRPr="000F48FE">
              <w:t>Акушинский</w:t>
            </w:r>
            <w:proofErr w:type="spellEnd"/>
            <w:r w:rsidRPr="000F48FE">
              <w:t xml:space="preserve"> район»</w:t>
            </w:r>
          </w:p>
        </w:tc>
      </w:tr>
      <w:tr w:rsidR="00346FD4" w:rsidTr="008A3E18">
        <w:trPr>
          <w:trHeight w:hRule="exact" w:val="142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</w:pPr>
            <w:r>
              <w:t>12.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left"/>
            </w:pPr>
            <w:r>
              <w:t>Республиканский конкурс профессионального мастерства «Лучший педаго</w:t>
            </w:r>
            <w:proofErr w:type="gramStart"/>
            <w:r>
              <w:t>г-</w:t>
            </w:r>
            <w:proofErr w:type="gramEnd"/>
            <w:r>
              <w:t xml:space="preserve"> психолог Дагестана-2023»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  <w:ind w:firstLine="700"/>
              <w:jc w:val="left"/>
            </w:pPr>
            <w:r>
              <w:t>Апрель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346FD4" w:rsidTr="00346FD4">
        <w:trPr>
          <w:trHeight w:hRule="exact" w:val="127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</w:pPr>
            <w:r>
              <w:t>13.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left"/>
            </w:pPr>
            <w:r>
              <w:t>Республиканский конкурс профессионального мастерства «Лучший социальный педагог-2023»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  <w:ind w:firstLine="160"/>
              <w:jc w:val="left"/>
            </w:pPr>
            <w:r>
              <w:t>Август - сентябрь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346FD4" w:rsidTr="00346FD4">
        <w:trPr>
          <w:trHeight w:hRule="exact" w:val="126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</w:pPr>
            <w:r>
              <w:t>14.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left"/>
            </w:pPr>
            <w:r>
              <w:t>Республиканский конкурс профессионального мастерства «Лучший педаго</w:t>
            </w:r>
            <w:proofErr w:type="gramStart"/>
            <w:r>
              <w:t>г-</w:t>
            </w:r>
            <w:proofErr w:type="gramEnd"/>
            <w:r>
              <w:t xml:space="preserve"> дефектолог Дагестана-2023»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  <w:ind w:firstLine="160"/>
              <w:jc w:val="left"/>
            </w:pPr>
            <w:r>
              <w:t>Август - сентябрь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346FD4" w:rsidTr="00346FD4">
        <w:trPr>
          <w:trHeight w:hRule="exact" w:val="155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</w:pPr>
            <w:r>
              <w:lastRenderedPageBreak/>
              <w:t>15.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left"/>
            </w:pPr>
            <w:r>
              <w:t>Республиканский конкурс профессионального мастерства «Лучший учитель родного языка - 2023»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0272CE" w:rsidP="000272CE">
            <w:pPr>
              <w:pStyle w:val="a5"/>
            </w:pPr>
            <w:r>
              <w:t xml:space="preserve">Февраль - </w:t>
            </w:r>
            <w:r w:rsidR="00346FD4">
              <w:t xml:space="preserve">Март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9C3161" w:rsidTr="008A3E18">
        <w:trPr>
          <w:trHeight w:hRule="exact" w:val="1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</w:pPr>
            <w:r>
              <w:t>16.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jc w:val="left"/>
            </w:pPr>
            <w:r>
              <w:t>Всероссийский конкурс «Учитель здоровья России - 2023»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</w:pPr>
            <w:r>
              <w:t>Август - сентябрь - октябрь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161" w:rsidRPr="008A3E18" w:rsidRDefault="00346FD4" w:rsidP="008A3E18">
            <w:pPr>
              <w:pStyle w:val="a5"/>
              <w:jc w:val="left"/>
            </w:pPr>
            <w:r w:rsidRPr="008A3E18">
              <w:t>Управление образования администрации МО «</w:t>
            </w:r>
            <w:proofErr w:type="spellStart"/>
            <w:r w:rsidRPr="008A3E18">
              <w:t>Акушинский</w:t>
            </w:r>
            <w:proofErr w:type="spellEnd"/>
            <w:r w:rsidRPr="008A3E18">
              <w:t xml:space="preserve"> район»</w:t>
            </w:r>
          </w:p>
        </w:tc>
      </w:tr>
    </w:tbl>
    <w:p w:rsidR="009C3161" w:rsidRDefault="0094289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9758"/>
        <w:gridCol w:w="2352"/>
        <w:gridCol w:w="3010"/>
      </w:tblGrid>
      <w:tr w:rsidR="009C3161">
        <w:trPr>
          <w:trHeight w:hRule="exact" w:val="61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C3161">
            <w:pPr>
              <w:rPr>
                <w:sz w:val="10"/>
                <w:szCs w:val="10"/>
              </w:rPr>
            </w:pP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C3161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C3161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161" w:rsidRPr="008A3E18" w:rsidRDefault="009C316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46FD4" w:rsidTr="008A3E18">
        <w:trPr>
          <w:trHeight w:hRule="exact" w:val="138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both"/>
            </w:pPr>
            <w:r>
              <w:t>17.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left"/>
            </w:pPr>
            <w:r>
              <w:t>Республиканский конкурс «Лучший учител</w:t>
            </w:r>
            <w:proofErr w:type="gramStart"/>
            <w:r>
              <w:t>ь-</w:t>
            </w:r>
            <w:proofErr w:type="gramEnd"/>
            <w:r>
              <w:t xml:space="preserve"> предметник»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ind w:firstLine="320"/>
              <w:jc w:val="left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346FD4">
        <w:trPr>
          <w:trHeight w:hRule="exact" w:val="90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  <w:jc w:val="both"/>
            </w:pPr>
            <w:r>
              <w:t>18.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left"/>
            </w:pPr>
            <w:r>
              <w:t>Конкурс на присуждение в 2023 году премий 200 тыс. руб. лучшим учителям Республики Дагестан за достижения в педагогической деятельности за счет средств федерального бюджета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</w:pPr>
            <w:r>
              <w:t>Апрель - июль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346FD4">
        <w:trPr>
          <w:trHeight w:hRule="exact" w:val="120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  <w:jc w:val="both"/>
            </w:pPr>
            <w:r>
              <w:t>19.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left"/>
            </w:pPr>
            <w:r>
              <w:t xml:space="preserve">Конкурс на присуждение </w:t>
            </w:r>
            <w:proofErr w:type="gramStart"/>
            <w:r>
              <w:t>в</w:t>
            </w:r>
            <w:proofErr w:type="gramEnd"/>
          </w:p>
          <w:p w:rsidR="00346FD4" w:rsidRDefault="00346FD4">
            <w:pPr>
              <w:pStyle w:val="a5"/>
              <w:jc w:val="left"/>
            </w:pPr>
            <w:r>
              <w:t>2023 году премий 100 тыс. руб. лучшим учителям Республики Дагестан за достижения в педагогической деятельности</w:t>
            </w:r>
          </w:p>
          <w:p w:rsidR="00346FD4" w:rsidRDefault="00346FD4">
            <w:pPr>
              <w:pStyle w:val="a5"/>
              <w:jc w:val="left"/>
            </w:pPr>
            <w:r>
              <w:t>за счет республиканского бюджета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</w:pPr>
            <w:r>
              <w:t>Декабрь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346FD4" w:rsidTr="00346FD4">
        <w:trPr>
          <w:trHeight w:hRule="exact" w:val="138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both"/>
            </w:pPr>
            <w:r>
              <w:t>20.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left"/>
            </w:pPr>
            <w:r>
              <w:t>Республиканский конкурс «Учитель года Республики Дагестан» 2023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</w:pPr>
            <w:r>
              <w:t>Апрель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346FD4" w:rsidTr="008A3E18">
        <w:trPr>
          <w:trHeight w:hRule="exact" w:val="146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  <w:jc w:val="both"/>
            </w:pPr>
            <w:r>
              <w:t>21.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left"/>
            </w:pPr>
            <w:r>
              <w:t>Всероссийский конкурс методических разработок для преподавателей русского государственного и родных языков народов Российской Федерации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</w:pPr>
            <w:r>
              <w:t>Апрель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346FD4" w:rsidTr="00346FD4">
        <w:trPr>
          <w:trHeight w:hRule="exact" w:val="127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both"/>
            </w:pPr>
            <w:r>
              <w:t>22.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left"/>
            </w:pPr>
            <w:r>
              <w:t>Республиканский конкурс профессионального мастерства «Воспитатель года - 2023»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</w:pPr>
            <w:r>
              <w:t>Апрель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346FD4" w:rsidTr="00346FD4">
        <w:trPr>
          <w:trHeight w:hRule="exact" w:val="11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  <w:jc w:val="both"/>
            </w:pPr>
            <w:r>
              <w:t>23.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left"/>
            </w:pPr>
            <w:r>
              <w:t>Республиканский конкурс профессионального мастерства «Воспитатель России - 2023»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</w:pPr>
            <w:r>
              <w:t>Октябрь - ноябрь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346FD4" w:rsidTr="00B41897">
        <w:trPr>
          <w:trHeight w:hRule="exact" w:val="60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  <w:jc w:val="both"/>
            </w:pPr>
            <w:r>
              <w:t>24.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left"/>
            </w:pPr>
            <w:r>
              <w:t>Республиканский конкурс методических разработок и проектов «Учитель - профессия дальнего действия»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</w:pPr>
            <w:r>
              <w:t>Май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346FD4" w:rsidTr="00B41897">
        <w:trPr>
          <w:trHeight w:hRule="exact" w:val="61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  <w:jc w:val="both"/>
            </w:pPr>
            <w:r>
              <w:lastRenderedPageBreak/>
              <w:t>25.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left"/>
            </w:pPr>
            <w:r>
              <w:t>Республиканский конкурс профессионального мастерства «Педагогическая династия»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</w:pPr>
            <w:r>
              <w:t>Сентябрь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Default="00D76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D76DAC" w:rsidRPr="008A3E18" w:rsidRDefault="00D76DAC">
            <w:pPr>
              <w:rPr>
                <w:rFonts w:ascii="Times New Roman" w:hAnsi="Times New Roman" w:cs="Times New Roman"/>
              </w:rPr>
            </w:pPr>
          </w:p>
        </w:tc>
      </w:tr>
      <w:tr w:rsidR="00346FD4" w:rsidTr="00B41897">
        <w:trPr>
          <w:trHeight w:hRule="exact" w:val="60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  <w:jc w:val="both"/>
            </w:pPr>
            <w:r>
              <w:t>26.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  <w:jc w:val="left"/>
            </w:pPr>
            <w:r>
              <w:t>Конкурсный отбор лучших управленческих кадров в системе образования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</w:pPr>
            <w:r>
              <w:t>Июнь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346FD4" w:rsidTr="00B41897">
        <w:trPr>
          <w:trHeight w:hRule="exact" w:val="15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  <w:jc w:val="both"/>
            </w:pPr>
            <w:r>
              <w:t>27.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  <w:jc w:val="left"/>
            </w:pPr>
            <w:r>
              <w:t>Республиканский конкурс профессионального мастерства «Лучший молодой ученый»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</w:pPr>
            <w:r>
              <w:t>Декабрь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346FD4" w:rsidTr="008A3E18">
        <w:trPr>
          <w:trHeight w:hRule="exact" w:val="133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both"/>
            </w:pPr>
            <w:r>
              <w:t>28.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jc w:val="left"/>
            </w:pPr>
            <w:r>
              <w:t>Федеральная программа «Земский учитель»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FD4" w:rsidRDefault="00346FD4">
            <w:pPr>
              <w:pStyle w:val="a5"/>
              <w:ind w:firstLine="320"/>
              <w:jc w:val="left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346FD4" w:rsidTr="008A3E18">
        <w:trPr>
          <w:trHeight w:hRule="exact" w:val="1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  <w:jc w:val="both"/>
            </w:pPr>
            <w:r>
              <w:t>29.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  <w:jc w:val="left"/>
            </w:pPr>
            <w:r>
              <w:t>Конкурс наставников и систем наставничества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FD4" w:rsidRDefault="00346FD4">
            <w:pPr>
              <w:pStyle w:val="a5"/>
            </w:pPr>
            <w:r>
              <w:t>Октябрь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FD4" w:rsidRPr="008A3E18" w:rsidRDefault="00346FD4">
            <w:pPr>
              <w:rPr>
                <w:rFonts w:ascii="Times New Roman" w:hAnsi="Times New Roman" w:cs="Times New Roman"/>
              </w:rPr>
            </w:pPr>
            <w:r w:rsidRPr="008A3E18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8A3E18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8A3E1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9C3161">
        <w:trPr>
          <w:trHeight w:hRule="exact" w:val="312"/>
          <w:jc w:val="center"/>
        </w:trPr>
        <w:tc>
          <w:tcPr>
            <w:tcW w:w="1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161" w:rsidRDefault="0094289F">
            <w:pPr>
              <w:pStyle w:val="a5"/>
            </w:pPr>
            <w:r>
              <w:rPr>
                <w:b/>
                <w:bCs/>
              </w:rPr>
              <w:t>Всероссийские и региональные научно-практические конференции, круглые столы, форумы, конгрессы</w:t>
            </w:r>
          </w:p>
        </w:tc>
      </w:tr>
    </w:tbl>
    <w:p w:rsidR="009C3161" w:rsidRDefault="0094289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9758"/>
        <w:gridCol w:w="2352"/>
        <w:gridCol w:w="3010"/>
      </w:tblGrid>
      <w:tr w:rsidR="008A3E18" w:rsidTr="00D0055F">
        <w:trPr>
          <w:trHeight w:hRule="exact" w:val="157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both"/>
            </w:pPr>
            <w:r>
              <w:lastRenderedPageBreak/>
              <w:t>30.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E18" w:rsidRDefault="008A3E18">
            <w:pPr>
              <w:pStyle w:val="a5"/>
              <w:jc w:val="left"/>
            </w:pPr>
            <w:r>
              <w:t>Участие педагогов во Всероссийской акции «Мой учитель родного языка» (</w:t>
            </w:r>
            <w:proofErr w:type="spellStart"/>
            <w:r>
              <w:t>флешмоб</w:t>
            </w:r>
            <w:proofErr w:type="spellEnd"/>
            <w:r>
              <w:t xml:space="preserve"> в социальных сетях, конкурс видеороликов и др.)</w:t>
            </w:r>
          </w:p>
          <w:p w:rsidR="008A3E18" w:rsidRPr="008A3E18" w:rsidRDefault="008A3E18" w:rsidP="008A3E18">
            <w:pPr>
              <w:pStyle w:val="11"/>
              <w:keepNext/>
              <w:keepLines/>
              <w:tabs>
                <w:tab w:val="left" w:pos="1094"/>
              </w:tabs>
              <w:spacing w:after="0"/>
              <w:jc w:val="both"/>
              <w:rPr>
                <w:b w:val="0"/>
                <w:color w:val="000000"/>
              </w:rPr>
            </w:pPr>
            <w:bookmarkStart w:id="0" w:name="bookmark36"/>
            <w:bookmarkStart w:id="1" w:name="bookmark37"/>
            <w:bookmarkStart w:id="2" w:name="bookmark39"/>
            <w:r w:rsidRPr="008A3E18">
              <w:rPr>
                <w:b w:val="0"/>
                <w:color w:val="000000"/>
              </w:rPr>
              <w:t>1.Поэтическое поздравление учителя родного языка.</w:t>
            </w:r>
            <w:bookmarkEnd w:id="0"/>
            <w:bookmarkEnd w:id="1"/>
            <w:bookmarkEnd w:id="2"/>
            <w:r w:rsidRPr="008A3E18">
              <w:rPr>
                <w:b w:val="0"/>
                <w:color w:val="000000"/>
              </w:rPr>
              <w:t xml:space="preserve">2. </w:t>
            </w:r>
            <w:proofErr w:type="spellStart"/>
            <w:r w:rsidRPr="008A3E18">
              <w:rPr>
                <w:b w:val="0"/>
                <w:color w:val="000000"/>
              </w:rPr>
              <w:t>Видеооткрытка</w:t>
            </w:r>
            <w:proofErr w:type="spellEnd"/>
            <w:r w:rsidRPr="008A3E18">
              <w:rPr>
                <w:b w:val="0"/>
                <w:color w:val="000000"/>
              </w:rPr>
              <w:t xml:space="preserve"> учителю родного языка.</w:t>
            </w:r>
          </w:p>
          <w:p w:rsidR="008A3E18" w:rsidRPr="008A3E18" w:rsidRDefault="008A3E18" w:rsidP="008A3E18">
            <w:pPr>
              <w:pStyle w:val="11"/>
              <w:keepNext/>
              <w:keepLines/>
              <w:tabs>
                <w:tab w:val="left" w:pos="1071"/>
              </w:tabs>
              <w:spacing w:after="0"/>
              <w:jc w:val="both"/>
              <w:rPr>
                <w:b w:val="0"/>
              </w:rPr>
            </w:pPr>
            <w:bookmarkStart w:id="3" w:name="bookmark44"/>
            <w:bookmarkStart w:id="4" w:name="bookmark45"/>
            <w:bookmarkStart w:id="5" w:name="bookmark47"/>
            <w:r w:rsidRPr="008A3E18">
              <w:rPr>
                <w:b w:val="0"/>
                <w:color w:val="000000"/>
              </w:rPr>
              <w:t>3.Фотопоздравление учителя родного языка.</w:t>
            </w:r>
            <w:bookmarkEnd w:id="3"/>
            <w:bookmarkEnd w:id="4"/>
            <w:bookmarkEnd w:id="5"/>
          </w:p>
          <w:p w:rsidR="008A3E18" w:rsidRPr="008A3E18" w:rsidRDefault="008A3E18" w:rsidP="008A3E18">
            <w:pPr>
              <w:pStyle w:val="11"/>
              <w:keepNext/>
              <w:keepLines/>
              <w:tabs>
                <w:tab w:val="left" w:pos="1094"/>
              </w:tabs>
              <w:spacing w:after="0"/>
              <w:jc w:val="both"/>
              <w:rPr>
                <w:color w:val="000000"/>
              </w:rPr>
            </w:pPr>
          </w:p>
          <w:p w:rsidR="008A3E18" w:rsidRDefault="008A3E18">
            <w:pPr>
              <w:pStyle w:val="a5"/>
              <w:jc w:val="left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</w:pPr>
            <w:r>
              <w:t>Февраль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E18" w:rsidRPr="00512CF5" w:rsidRDefault="008A3E18">
            <w:pPr>
              <w:rPr>
                <w:rFonts w:ascii="Times New Roman" w:hAnsi="Times New Roman" w:cs="Times New Roman"/>
              </w:rPr>
            </w:pPr>
            <w:r w:rsidRPr="00512CF5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512CF5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512CF5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8A3E18">
        <w:trPr>
          <w:trHeight w:hRule="exact" w:val="60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both"/>
            </w:pPr>
            <w:r>
              <w:t>31.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E18" w:rsidRDefault="008A3E18">
            <w:pPr>
              <w:pStyle w:val="a5"/>
              <w:jc w:val="left"/>
            </w:pPr>
            <w:r>
              <w:t>Региональная научно-методическая конференция "Образовательное наследие великого русского педагога К.Д. Ушинского"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</w:pPr>
            <w:r>
              <w:t>Февраль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E18" w:rsidRPr="00512CF5" w:rsidRDefault="008A3E18">
            <w:pPr>
              <w:rPr>
                <w:rFonts w:ascii="Times New Roman" w:hAnsi="Times New Roman" w:cs="Times New Roman"/>
              </w:rPr>
            </w:pPr>
            <w:r w:rsidRPr="00512CF5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512CF5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512CF5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8A3E18" w:rsidTr="00D0055F">
        <w:trPr>
          <w:trHeight w:hRule="exact" w:val="90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both"/>
            </w:pPr>
            <w:r>
              <w:t>32.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left"/>
            </w:pPr>
            <w:r>
              <w:t>Круглый стол «Развитие системы подготовки педагогических кадров»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</w:pPr>
            <w:r>
              <w:t>Март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E18" w:rsidRPr="00512CF5" w:rsidRDefault="008A3E18">
            <w:pPr>
              <w:rPr>
                <w:rFonts w:ascii="Times New Roman" w:hAnsi="Times New Roman" w:cs="Times New Roman"/>
              </w:rPr>
            </w:pPr>
            <w:r w:rsidRPr="00512CF5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512CF5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512CF5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8A3E18" w:rsidTr="00D0055F">
        <w:trPr>
          <w:trHeight w:hRule="exact" w:val="90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both"/>
            </w:pPr>
            <w:r>
              <w:t>33.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left"/>
            </w:pPr>
            <w:r>
              <w:t>Круглый стол «Развитие системы стимулирования и материальной поддержки педагогических работников Республики Дагестан»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</w:pPr>
            <w:r>
              <w:t>Март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E18" w:rsidRPr="00512CF5" w:rsidRDefault="008A3E18">
            <w:pPr>
              <w:rPr>
                <w:rFonts w:ascii="Times New Roman" w:hAnsi="Times New Roman" w:cs="Times New Roman"/>
              </w:rPr>
            </w:pPr>
            <w:r w:rsidRPr="00512CF5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512CF5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512CF5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8A3E18">
        <w:trPr>
          <w:trHeight w:hRule="exact" w:val="79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both"/>
            </w:pPr>
            <w:r>
              <w:t>34.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left"/>
            </w:pPr>
            <w:r>
              <w:t>Региональный конкурс учителей информатики «Педагогические IT-вершины»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</w:pPr>
            <w:r>
              <w:t>Март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E18" w:rsidRPr="00512CF5" w:rsidRDefault="008A3E18">
            <w:pPr>
              <w:rPr>
                <w:rFonts w:ascii="Times New Roman" w:hAnsi="Times New Roman" w:cs="Times New Roman"/>
              </w:rPr>
            </w:pPr>
            <w:r w:rsidRPr="00512CF5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512CF5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512CF5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8A3E18">
        <w:trPr>
          <w:trHeight w:hRule="exact" w:val="81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both"/>
            </w:pPr>
            <w:r>
              <w:t>35.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spacing w:line="259" w:lineRule="auto"/>
              <w:jc w:val="left"/>
            </w:pPr>
            <w:r>
              <w:t>Фестиваль педагогических династий Республики Дагестан (педагогические мастерские династий педагогов)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</w:pPr>
            <w:r>
              <w:t>Март-май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E18" w:rsidRPr="00512CF5" w:rsidRDefault="008A3E18">
            <w:pPr>
              <w:rPr>
                <w:rFonts w:ascii="Times New Roman" w:hAnsi="Times New Roman" w:cs="Times New Roman"/>
              </w:rPr>
            </w:pPr>
            <w:r w:rsidRPr="00512CF5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512CF5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512CF5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8A3E18">
        <w:trPr>
          <w:trHeight w:hRule="exact" w:val="9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both"/>
            </w:pPr>
            <w:r>
              <w:t>36.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E18" w:rsidRDefault="008A3E18">
            <w:pPr>
              <w:pStyle w:val="a5"/>
              <w:jc w:val="left"/>
            </w:pPr>
            <w:r>
              <w:t>Семинар-совещание по подготовке инфраструктуры, тренеров-педагогов для школьных спортивных клубов и педагогов-организаторов для школьных театральных клубов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</w:pPr>
            <w:r>
              <w:t>Апрель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E18" w:rsidRPr="00512CF5" w:rsidRDefault="008A3E18">
            <w:pPr>
              <w:rPr>
                <w:rFonts w:ascii="Times New Roman" w:hAnsi="Times New Roman" w:cs="Times New Roman"/>
              </w:rPr>
            </w:pPr>
            <w:r w:rsidRPr="00512CF5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512CF5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512CF5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8A3E18" w:rsidTr="00D0055F">
        <w:trPr>
          <w:trHeight w:hRule="exact" w:val="96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both"/>
            </w:pPr>
            <w:r>
              <w:t>37.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left"/>
            </w:pPr>
            <w:r>
              <w:t>Региональный этап Всероссийского конкурса педагогических работников "Воспитать Человека"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</w:pPr>
            <w:r>
              <w:t>Апрель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E18" w:rsidRPr="00512CF5" w:rsidRDefault="008A3E18">
            <w:pPr>
              <w:rPr>
                <w:rFonts w:ascii="Times New Roman" w:hAnsi="Times New Roman" w:cs="Times New Roman"/>
              </w:rPr>
            </w:pPr>
            <w:r w:rsidRPr="00512CF5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512CF5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512CF5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8A3E18">
        <w:trPr>
          <w:trHeight w:hRule="exact" w:val="9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both"/>
            </w:pPr>
            <w:r>
              <w:t>38.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E18" w:rsidRDefault="008A3E18">
            <w:pPr>
              <w:pStyle w:val="a5"/>
              <w:jc w:val="left"/>
            </w:pPr>
            <w:r>
              <w:t>Всероссийская научно-практическая конференция «Психолого-педагогическое сопровождение образовательной деятельности и организация воспитательной работы в образовательных организациях»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</w:pPr>
            <w:r>
              <w:t>Май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E18" w:rsidRPr="00512CF5" w:rsidRDefault="008A3E18">
            <w:pPr>
              <w:rPr>
                <w:rFonts w:ascii="Times New Roman" w:hAnsi="Times New Roman" w:cs="Times New Roman"/>
              </w:rPr>
            </w:pPr>
            <w:r w:rsidRPr="00512CF5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512CF5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512CF5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8A3E18">
        <w:trPr>
          <w:trHeight w:hRule="exact" w:val="91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both"/>
            </w:pPr>
            <w:r>
              <w:t>39.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E18" w:rsidRDefault="008A3E18">
            <w:pPr>
              <w:pStyle w:val="a5"/>
              <w:jc w:val="left"/>
            </w:pPr>
            <w:r>
              <w:t>Региональная научно-практическая конференция педагогических работников «Актуальные вопросы повышения качества обучения и результатов образовательной деятельности»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</w:pPr>
            <w:r>
              <w:t>Июнь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E18" w:rsidRPr="00512CF5" w:rsidRDefault="008A3E18">
            <w:pPr>
              <w:rPr>
                <w:rFonts w:ascii="Times New Roman" w:hAnsi="Times New Roman" w:cs="Times New Roman"/>
              </w:rPr>
            </w:pPr>
            <w:r w:rsidRPr="00512CF5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512CF5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512CF5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8A3E18" w:rsidTr="00512CF5">
        <w:trPr>
          <w:trHeight w:hRule="exact" w:val="106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E18" w:rsidRDefault="008A3E18">
            <w:pPr>
              <w:pStyle w:val="a5"/>
              <w:jc w:val="both"/>
            </w:pPr>
            <w:r>
              <w:lastRenderedPageBreak/>
              <w:t>40.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E18" w:rsidRDefault="008A3E18">
            <w:pPr>
              <w:pStyle w:val="a5"/>
              <w:jc w:val="left"/>
            </w:pPr>
            <w:r>
              <w:t>Расширенное совещание педагогических работников Республики Дагестан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E18" w:rsidRDefault="008A3E18">
            <w:pPr>
              <w:pStyle w:val="a5"/>
            </w:pPr>
            <w:r>
              <w:t>Август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E18" w:rsidRPr="00512CF5" w:rsidRDefault="008A3E18">
            <w:pPr>
              <w:rPr>
                <w:rFonts w:ascii="Times New Roman" w:hAnsi="Times New Roman" w:cs="Times New Roman"/>
              </w:rPr>
            </w:pPr>
            <w:r w:rsidRPr="00512CF5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512CF5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512CF5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8A3E18" w:rsidTr="00D0055F">
        <w:trPr>
          <w:trHeight w:hRule="exact" w:val="91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both"/>
            </w:pPr>
            <w:r>
              <w:t>41.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  <w:jc w:val="left"/>
            </w:pPr>
            <w:r>
              <w:t>Республиканский конкурс методических разработок и проектов «Учитель - профессия дальнего действия»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E18" w:rsidRDefault="008A3E18">
            <w:pPr>
              <w:pStyle w:val="a5"/>
            </w:pPr>
            <w:r>
              <w:t>Сентябрь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E18" w:rsidRPr="00512CF5" w:rsidRDefault="008A3E18">
            <w:pPr>
              <w:rPr>
                <w:rFonts w:ascii="Times New Roman" w:hAnsi="Times New Roman" w:cs="Times New Roman"/>
              </w:rPr>
            </w:pPr>
            <w:r w:rsidRPr="00512CF5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512CF5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512CF5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8A3E18" w:rsidTr="00512CF5">
        <w:trPr>
          <w:trHeight w:hRule="exact" w:val="107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3E18" w:rsidRDefault="008A3E18">
            <w:pPr>
              <w:pStyle w:val="a5"/>
              <w:jc w:val="both"/>
            </w:pPr>
            <w:r>
              <w:t>42.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3E18" w:rsidRDefault="008A3E18">
            <w:pPr>
              <w:pStyle w:val="a5"/>
              <w:jc w:val="left"/>
            </w:pPr>
            <w:r>
              <w:t>Форум педагогов дошкольного образования «Детство без границ»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3E18" w:rsidRDefault="008A3E18">
            <w:pPr>
              <w:pStyle w:val="a5"/>
            </w:pPr>
            <w:r>
              <w:t>Сентябрь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E18" w:rsidRPr="00512CF5" w:rsidRDefault="008A3E18">
            <w:pPr>
              <w:rPr>
                <w:rFonts w:ascii="Times New Roman" w:hAnsi="Times New Roman" w:cs="Times New Roman"/>
              </w:rPr>
            </w:pPr>
            <w:r w:rsidRPr="00512CF5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512CF5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512CF5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</w:tbl>
    <w:p w:rsidR="009C3161" w:rsidRDefault="0094289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9758"/>
        <w:gridCol w:w="2352"/>
        <w:gridCol w:w="3010"/>
      </w:tblGrid>
      <w:tr w:rsidR="00512CF5" w:rsidTr="00512CF5">
        <w:trPr>
          <w:trHeight w:hRule="exact" w:val="100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372538">
            <w:pPr>
              <w:rPr>
                <w:sz w:val="10"/>
                <w:szCs w:val="10"/>
              </w:rPr>
            </w:pPr>
            <w:r w:rsidRPr="00372538">
              <w:rPr>
                <w:sz w:val="22"/>
                <w:szCs w:val="10"/>
              </w:rPr>
              <w:lastRenderedPageBreak/>
              <w:t>43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Pr="00372538" w:rsidRDefault="00372538">
            <w:pPr>
              <w:rPr>
                <w:rFonts w:ascii="Times New Roman" w:hAnsi="Times New Roman" w:cs="Times New Roman"/>
              </w:rPr>
            </w:pPr>
            <w:r w:rsidRPr="00372538">
              <w:rPr>
                <w:rFonts w:ascii="Times New Roman" w:hAnsi="Times New Roman" w:cs="Times New Roman"/>
              </w:rPr>
              <w:t>Республиканский турнир по интеллектуальной игре «</w:t>
            </w:r>
            <w:proofErr w:type="spellStart"/>
            <w:r w:rsidRPr="00372538">
              <w:rPr>
                <w:rFonts w:ascii="Times New Roman" w:hAnsi="Times New Roman" w:cs="Times New Roman"/>
              </w:rPr>
              <w:t>Брейн-ринг</w:t>
            </w:r>
            <w:proofErr w:type="spellEnd"/>
            <w:r w:rsidRPr="003725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Pr="00372538" w:rsidRDefault="00372538">
            <w:pPr>
              <w:rPr>
                <w:rFonts w:ascii="Times New Roman" w:hAnsi="Times New Roman" w:cs="Times New Roman"/>
              </w:rPr>
            </w:pPr>
            <w:r w:rsidRPr="00372538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CF5" w:rsidRDefault="00512CF5">
            <w:r w:rsidRPr="00BB6F92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BB6F92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BB6F92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512CF5" w:rsidTr="00512CF5">
        <w:trPr>
          <w:trHeight w:hRule="exact" w:val="114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372538">
            <w:pPr>
              <w:pStyle w:val="a5"/>
              <w:jc w:val="both"/>
            </w:pPr>
            <w:r>
              <w:t>44</w:t>
            </w:r>
            <w:r w:rsidR="00512CF5"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CF5" w:rsidRDefault="00512CF5">
            <w:pPr>
              <w:pStyle w:val="a5"/>
              <w:jc w:val="left"/>
            </w:pPr>
            <w:r>
              <w:t>Региональный конкурс учителей истории «Методический кейс для современного урока истории»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</w:pPr>
            <w:r>
              <w:t>Сентябрь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CF5" w:rsidRDefault="00512CF5">
            <w:r w:rsidRPr="00BB6F92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BB6F92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BB6F92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512CF5" w:rsidTr="00512CF5">
        <w:trPr>
          <w:trHeight w:hRule="exact" w:val="111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372538">
            <w:pPr>
              <w:pStyle w:val="a5"/>
              <w:jc w:val="both"/>
            </w:pPr>
            <w:r>
              <w:t>45</w:t>
            </w:r>
            <w:r w:rsidR="00512CF5"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CF5" w:rsidRDefault="00512CF5">
            <w:pPr>
              <w:pStyle w:val="a5"/>
              <w:jc w:val="left"/>
            </w:pPr>
            <w:r>
              <w:t xml:space="preserve">Всероссийская научно-практическая конференция «Актуальные проблемы профилактики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несовершеннолетних»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</w:pPr>
            <w:r>
              <w:t>Октябрь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CF5" w:rsidRDefault="00512CF5">
            <w:r w:rsidRPr="00BB6F92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BB6F92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BB6F92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512CF5" w:rsidTr="00512CF5">
        <w:trPr>
          <w:trHeight w:hRule="exact" w:val="9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372538">
            <w:pPr>
              <w:pStyle w:val="a5"/>
              <w:jc w:val="both"/>
            </w:pPr>
            <w:r>
              <w:t>46</w:t>
            </w:r>
            <w:r w:rsidR="00512CF5"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CF5" w:rsidRDefault="00512CF5">
            <w:pPr>
              <w:pStyle w:val="a5"/>
              <w:jc w:val="left"/>
            </w:pPr>
            <w:r>
              <w:t>Региональный форум педагогических мастерских учителей года Республики Дагестан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</w:pPr>
            <w:r>
              <w:t>Ноябрь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CF5" w:rsidRDefault="00512CF5">
            <w:r w:rsidRPr="00BB6F92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BB6F92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BB6F92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512CF5" w:rsidTr="00512CF5">
        <w:trPr>
          <w:trHeight w:hRule="exact" w:val="99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372538">
            <w:pPr>
              <w:pStyle w:val="a5"/>
              <w:jc w:val="both"/>
            </w:pPr>
            <w:r>
              <w:t>47</w:t>
            </w:r>
            <w:r w:rsidR="00512CF5"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  <w:jc w:val="left"/>
            </w:pPr>
            <w:r>
              <w:t xml:space="preserve">Республиканский форум «Педагогический </w:t>
            </w:r>
            <w:proofErr w:type="spellStart"/>
            <w:proofErr w:type="gramStart"/>
            <w:r>
              <w:t>PRO</w:t>
            </w:r>
            <w:proofErr w:type="gramEnd"/>
            <w:r>
              <w:t>пуск</w:t>
            </w:r>
            <w:proofErr w:type="spellEnd"/>
            <w:r>
              <w:t>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</w:pPr>
            <w:r>
              <w:t>Ноябрь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CF5" w:rsidRDefault="00512CF5">
            <w:r w:rsidRPr="00BB6F92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BB6F92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BB6F92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512CF5" w:rsidTr="00512CF5">
        <w:trPr>
          <w:trHeight w:hRule="exact" w:val="8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372538">
            <w:pPr>
              <w:pStyle w:val="a5"/>
              <w:jc w:val="both"/>
            </w:pPr>
            <w:r>
              <w:t>48</w:t>
            </w:r>
            <w:r w:rsidR="00512CF5"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  <w:jc w:val="left"/>
            </w:pPr>
            <w:r>
              <w:t>Форум «Престиж Дагестана в престиже Учителя»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</w:pPr>
            <w:r>
              <w:t>Ноябрь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CF5" w:rsidRDefault="00512CF5">
            <w:r w:rsidRPr="00BB6F92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BB6F92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BB6F92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512CF5" w:rsidTr="007B6BBD">
        <w:trPr>
          <w:trHeight w:hRule="exact" w:val="9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372538">
            <w:pPr>
              <w:pStyle w:val="a5"/>
              <w:jc w:val="both"/>
            </w:pPr>
            <w:r>
              <w:t>49</w:t>
            </w:r>
            <w:r w:rsidR="00512CF5"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  <w:jc w:val="left"/>
            </w:pPr>
            <w:r>
              <w:t>Встреча Главы Республики Дагестан Меликова С.А. с педагогическими династиями республики «Учительство - ваше призванье, врожденная тяга души...»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CF5" w:rsidRDefault="00512CF5">
            <w:pPr>
              <w:pStyle w:val="a5"/>
            </w:pPr>
            <w:r>
              <w:t>Август, в рамках Августовского совещания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CF5" w:rsidRDefault="00512CF5">
            <w:r w:rsidRPr="00BB6F92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BB6F92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BB6F92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512CF5" w:rsidTr="00512CF5">
        <w:trPr>
          <w:trHeight w:hRule="exact" w:val="88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372538">
            <w:pPr>
              <w:pStyle w:val="a5"/>
              <w:jc w:val="both"/>
            </w:pPr>
            <w:r>
              <w:t>50</w:t>
            </w:r>
            <w:r w:rsidR="00512CF5"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  <w:jc w:val="left"/>
            </w:pPr>
            <w:r>
              <w:t>Образовательный семинар «Наставничество. Смыслы. Ценности. Задачи</w:t>
            </w:r>
            <w:proofErr w:type="gramStart"/>
            <w:r>
              <w:t>.»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</w:pPr>
            <w:r>
              <w:t>Ежемесячно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CF5" w:rsidRDefault="00512CF5">
            <w:r w:rsidRPr="00BB6F92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BB6F92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BB6F92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512CF5" w:rsidTr="007B6BBD">
        <w:trPr>
          <w:trHeight w:hRule="exact" w:val="95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 w:rsidP="00372538">
            <w:pPr>
              <w:pStyle w:val="a5"/>
              <w:jc w:val="both"/>
            </w:pPr>
            <w:r>
              <w:t>5</w:t>
            </w:r>
            <w:r w:rsidR="00372538">
              <w:t>1</w:t>
            </w:r>
            <w:r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  <w:jc w:val="left"/>
            </w:pPr>
            <w:r>
              <w:t>Просветительские форумы для молодых педагогических работников «Образовательный диалог» (по межмуниципальным методическим округам)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</w:pPr>
            <w:r>
              <w:t>В течение года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CF5" w:rsidRDefault="00512CF5">
            <w:r w:rsidRPr="00BB6F92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BB6F92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BB6F92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512CF5" w:rsidTr="00512CF5">
        <w:trPr>
          <w:trHeight w:hRule="exact" w:val="115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CF5" w:rsidRDefault="00372538">
            <w:pPr>
              <w:pStyle w:val="a5"/>
              <w:jc w:val="both"/>
            </w:pPr>
            <w:r>
              <w:t>52</w:t>
            </w:r>
            <w:r w:rsidR="00512CF5"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CF5" w:rsidRDefault="00512CF5">
            <w:pPr>
              <w:pStyle w:val="a5"/>
              <w:jc w:val="left"/>
            </w:pPr>
            <w:r>
              <w:t>Республиканский актив педагогов дошкольного образования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CF5" w:rsidRDefault="00512CF5">
            <w:pPr>
              <w:pStyle w:val="a5"/>
            </w:pPr>
            <w:r>
              <w:t>Ноябрь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CF5" w:rsidRDefault="00512CF5">
            <w:r w:rsidRPr="00BB6F92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BB6F92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BB6F92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9C3161">
        <w:trPr>
          <w:trHeight w:hRule="exact" w:val="307"/>
          <w:jc w:val="center"/>
        </w:trPr>
        <w:tc>
          <w:tcPr>
            <w:tcW w:w="15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161" w:rsidRDefault="0094289F">
            <w:pPr>
              <w:pStyle w:val="a5"/>
            </w:pPr>
            <w:r>
              <w:rPr>
                <w:b/>
                <w:bCs/>
              </w:rPr>
              <w:lastRenderedPageBreak/>
              <w:t>Мероприятия, направленные на празднование 100-летия со дня рождения поэта Расула Гамзатова</w:t>
            </w:r>
          </w:p>
        </w:tc>
      </w:tr>
      <w:tr w:rsidR="00512CF5" w:rsidTr="002E7F71">
        <w:trPr>
          <w:trHeight w:hRule="exact" w:val="61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 w:rsidP="00372538">
            <w:pPr>
              <w:pStyle w:val="a5"/>
              <w:jc w:val="both"/>
            </w:pPr>
            <w:r>
              <w:t>5</w:t>
            </w:r>
            <w:r w:rsidR="00372538">
              <w:t>3</w:t>
            </w:r>
            <w:r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CF5" w:rsidRDefault="00512CF5">
            <w:pPr>
              <w:pStyle w:val="a5"/>
              <w:jc w:val="left"/>
            </w:pPr>
            <w:r>
              <w:t>Всероссийская научно-практическая конференция, посвященная 100-летию со дня рождения Расула Гамзатова.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</w:pPr>
            <w:r>
              <w:t>Май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CF5" w:rsidRDefault="00512CF5">
            <w:r w:rsidRPr="009C2280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9C2280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9C2280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512CF5" w:rsidTr="002E7F71">
        <w:trPr>
          <w:trHeight w:hRule="exact" w:val="120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372538">
            <w:pPr>
              <w:pStyle w:val="a5"/>
              <w:jc w:val="both"/>
            </w:pPr>
            <w:r>
              <w:t>54</w:t>
            </w:r>
            <w:r w:rsidR="00512CF5"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  <w:jc w:val="left"/>
            </w:pPr>
            <w:r>
              <w:t>Встречи учащихся образовательных организаций с дагестанскими поэтами и писателями, непосредственно работавшими с Расулом Гамзатовым «Слово о поэте»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</w:pPr>
            <w:r>
              <w:t>В течение года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CF5" w:rsidRDefault="00512CF5">
            <w:r w:rsidRPr="009C2280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9C2280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9C2280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512CF5" w:rsidTr="002E7F71">
        <w:trPr>
          <w:trHeight w:hRule="exact" w:val="90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372538">
            <w:pPr>
              <w:pStyle w:val="a5"/>
              <w:jc w:val="both"/>
            </w:pPr>
            <w:r>
              <w:t>55</w:t>
            </w:r>
            <w:r w:rsidR="00512CF5"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  <w:jc w:val="left"/>
            </w:pPr>
            <w:r>
              <w:t>Уроки, классные часы, посвященные жизни и творчеству Р. Гамзатова «Расул Гамзатов - певец добра и человечности», «Расул Гамзатов - поэт аула и планеты»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CF5" w:rsidRDefault="00512CF5">
            <w:pPr>
              <w:pStyle w:val="a5"/>
            </w:pPr>
            <w:r>
              <w:t>В течение года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CF5" w:rsidRDefault="00512CF5">
            <w:r w:rsidRPr="009C2280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9C2280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9C2280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512CF5" w:rsidTr="00512CF5">
        <w:trPr>
          <w:trHeight w:hRule="exact" w:val="9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2CF5" w:rsidRDefault="00372538">
            <w:pPr>
              <w:pStyle w:val="a5"/>
              <w:jc w:val="both"/>
            </w:pPr>
            <w:r>
              <w:t>56</w:t>
            </w:r>
            <w:r w:rsidR="00512CF5"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2CF5" w:rsidRDefault="00512CF5">
            <w:pPr>
              <w:pStyle w:val="a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Конкурсы, викторины на выявление лучших знатоков творчества Р. Гамзатова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2CF5" w:rsidRDefault="00512CF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F5" w:rsidRDefault="00512CF5">
            <w:r w:rsidRPr="009C2280">
              <w:rPr>
                <w:rFonts w:ascii="Times New Roman" w:hAnsi="Times New Roman" w:cs="Times New Roman"/>
              </w:rPr>
              <w:t>Управление образования администрации МО «</w:t>
            </w:r>
            <w:proofErr w:type="spellStart"/>
            <w:r w:rsidRPr="009C2280">
              <w:rPr>
                <w:rFonts w:ascii="Times New Roman" w:hAnsi="Times New Roman" w:cs="Times New Roman"/>
              </w:rPr>
              <w:t>Акушинский</w:t>
            </w:r>
            <w:proofErr w:type="spellEnd"/>
            <w:r w:rsidRPr="009C2280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</w:tbl>
    <w:p w:rsidR="009C3161" w:rsidRDefault="0094289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9758"/>
        <w:gridCol w:w="2352"/>
        <w:gridCol w:w="3010"/>
      </w:tblGrid>
      <w:tr w:rsidR="009C3161">
        <w:trPr>
          <w:trHeight w:hRule="exact" w:val="61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C3161">
            <w:pPr>
              <w:rPr>
                <w:sz w:val="10"/>
                <w:szCs w:val="10"/>
              </w:rPr>
            </w:pP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 хоть к небу простираю руки, я Земле возлюбленной молюсь»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C3161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161" w:rsidRDefault="0094289F">
            <w:pPr>
              <w:pStyle w:val="a5"/>
            </w:pPr>
            <w:r>
              <w:t>муниципальные образования</w:t>
            </w:r>
          </w:p>
        </w:tc>
      </w:tr>
      <w:tr w:rsidR="009C3161">
        <w:trPr>
          <w:trHeight w:hRule="exact" w:val="120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 w:rsidP="00372538">
            <w:pPr>
              <w:pStyle w:val="a5"/>
              <w:jc w:val="left"/>
            </w:pPr>
            <w:r>
              <w:t>5</w:t>
            </w:r>
            <w:r w:rsidR="00372538">
              <w:t>7</w:t>
            </w:r>
            <w:r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Видеомост</w:t>
            </w:r>
            <w:proofErr w:type="spellEnd"/>
            <w:r>
              <w:rPr>
                <w:sz w:val="28"/>
                <w:szCs w:val="28"/>
              </w:rPr>
              <w:t xml:space="preserve"> совместно с ГАУ ДПО «Ярославский институт развития образования» и Ярославским государственным университетом.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161" w:rsidRDefault="0094289F">
            <w:pPr>
              <w:pStyle w:val="a5"/>
            </w:pPr>
            <w:proofErr w:type="spellStart"/>
            <w:r>
              <w:t>Минобрнауки</w:t>
            </w:r>
            <w:proofErr w:type="spellEnd"/>
            <w:r>
              <w:t xml:space="preserve"> РД; ДНИИ педагогики; образовательные организации</w:t>
            </w:r>
          </w:p>
        </w:tc>
      </w:tr>
      <w:tr w:rsidR="009C3161">
        <w:trPr>
          <w:trHeight w:hRule="exact" w:val="15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 w:rsidP="00372538">
            <w:pPr>
              <w:pStyle w:val="a5"/>
              <w:jc w:val="left"/>
            </w:pPr>
            <w:r>
              <w:t>5</w:t>
            </w:r>
            <w:r w:rsidR="00372538">
              <w:t>8</w:t>
            </w:r>
            <w:r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по </w:t>
            </w:r>
            <w:proofErr w:type="spellStart"/>
            <w:r>
              <w:rPr>
                <w:sz w:val="28"/>
                <w:szCs w:val="28"/>
              </w:rPr>
              <w:t>Гамзатовским</w:t>
            </w:r>
            <w:proofErr w:type="spellEnd"/>
            <w:r>
              <w:rPr>
                <w:sz w:val="28"/>
                <w:szCs w:val="28"/>
              </w:rPr>
              <w:t xml:space="preserve"> местам (с. </w:t>
            </w:r>
            <w:proofErr w:type="spellStart"/>
            <w:r>
              <w:rPr>
                <w:sz w:val="28"/>
                <w:szCs w:val="28"/>
              </w:rPr>
              <w:t>Цада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Хунзахского</w:t>
            </w:r>
            <w:proofErr w:type="spellEnd"/>
            <w:r>
              <w:rPr>
                <w:sz w:val="28"/>
                <w:szCs w:val="28"/>
              </w:rPr>
              <w:t xml:space="preserve"> района, с. Гуниб) «Я завещаю, чтобы горцы Дагестана любили свои нищие, бесплодные скалы и берегли их, как бесценное сокровище»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161" w:rsidRDefault="0094289F">
            <w:pPr>
              <w:pStyle w:val="a5"/>
            </w:pPr>
            <w:proofErr w:type="spellStart"/>
            <w:r>
              <w:t>Минобрнауки</w:t>
            </w:r>
            <w:proofErr w:type="spellEnd"/>
            <w:r>
              <w:t xml:space="preserve"> РД; ДИРО; ДНИИ педагогики; муниципальные образования</w:t>
            </w:r>
          </w:p>
        </w:tc>
      </w:tr>
      <w:tr w:rsidR="009C3161">
        <w:trPr>
          <w:trHeight w:hRule="exact" w:val="121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161" w:rsidRDefault="0094289F" w:rsidP="00372538">
            <w:pPr>
              <w:pStyle w:val="a5"/>
              <w:jc w:val="left"/>
            </w:pPr>
            <w:r>
              <w:t>5</w:t>
            </w:r>
            <w:r w:rsidR="00372538">
              <w:t>9</w:t>
            </w:r>
            <w:r>
              <w:t>.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  <w:r>
              <w:rPr>
                <w:sz w:val="28"/>
                <w:szCs w:val="28"/>
              </w:rPr>
              <w:t xml:space="preserve"> среди учащихся, педагогов, родителей, государственных и муниципальных служащих «Чтение любимых стихов Расула Гамзатова на родном языке», </w:t>
            </w:r>
            <w:proofErr w:type="gramStart"/>
            <w:r>
              <w:rPr>
                <w:sz w:val="28"/>
                <w:szCs w:val="28"/>
              </w:rPr>
              <w:t>посвященный</w:t>
            </w:r>
            <w:proofErr w:type="gramEnd"/>
            <w:r>
              <w:rPr>
                <w:sz w:val="28"/>
                <w:szCs w:val="28"/>
              </w:rPr>
              <w:t xml:space="preserve"> Международному дню родного языка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161" w:rsidRDefault="0094289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161" w:rsidRDefault="0094289F">
            <w:pPr>
              <w:pStyle w:val="a5"/>
            </w:pPr>
            <w:proofErr w:type="spellStart"/>
            <w:r>
              <w:t>Минобрнауки</w:t>
            </w:r>
            <w:proofErr w:type="spellEnd"/>
            <w:r>
              <w:t xml:space="preserve"> РД;</w:t>
            </w:r>
          </w:p>
          <w:p w:rsidR="009C3161" w:rsidRDefault="0094289F">
            <w:pPr>
              <w:pStyle w:val="a5"/>
            </w:pPr>
            <w:r>
              <w:t>ДНИИ педагогики;</w:t>
            </w:r>
          </w:p>
          <w:p w:rsidR="009C3161" w:rsidRDefault="0094289F">
            <w:pPr>
              <w:pStyle w:val="a5"/>
            </w:pPr>
            <w:r>
              <w:t>ДИРО, муниципальные образования</w:t>
            </w:r>
          </w:p>
        </w:tc>
      </w:tr>
    </w:tbl>
    <w:p w:rsidR="0094289F" w:rsidRDefault="0094289F"/>
    <w:sectPr w:rsidR="0094289F" w:rsidSect="009C3161">
      <w:pgSz w:w="16840" w:h="11900" w:orient="landscape"/>
      <w:pgMar w:top="979" w:right="788" w:bottom="660" w:left="452" w:header="551" w:footer="232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F76" w:rsidRDefault="000F1F76" w:rsidP="009C3161">
      <w:r>
        <w:separator/>
      </w:r>
    </w:p>
  </w:endnote>
  <w:endnote w:type="continuationSeparator" w:id="0">
    <w:p w:rsidR="000F1F76" w:rsidRDefault="000F1F76" w:rsidP="009C3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F76" w:rsidRDefault="000F1F76"/>
  </w:footnote>
  <w:footnote w:type="continuationSeparator" w:id="0">
    <w:p w:rsidR="000F1F76" w:rsidRDefault="000F1F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07B2B"/>
    <w:multiLevelType w:val="multilevel"/>
    <w:tmpl w:val="0B40D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C3161"/>
    <w:rsid w:val="000272CE"/>
    <w:rsid w:val="000F1F76"/>
    <w:rsid w:val="001F0C71"/>
    <w:rsid w:val="002D1405"/>
    <w:rsid w:val="002D5A41"/>
    <w:rsid w:val="00346FD4"/>
    <w:rsid w:val="00372538"/>
    <w:rsid w:val="00512CF5"/>
    <w:rsid w:val="006E4C7A"/>
    <w:rsid w:val="007E4955"/>
    <w:rsid w:val="008A3E18"/>
    <w:rsid w:val="0094289F"/>
    <w:rsid w:val="009C3161"/>
    <w:rsid w:val="00A51E59"/>
    <w:rsid w:val="00B41D5F"/>
    <w:rsid w:val="00CC0527"/>
    <w:rsid w:val="00D76DAC"/>
    <w:rsid w:val="00FA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31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C31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9C3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C3161"/>
    <w:pPr>
      <w:spacing w:after="600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9C3161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8A3E18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rsid w:val="008A3E18"/>
    <w:pPr>
      <w:spacing w:after="190" w:line="384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E4C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C7A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1F0C7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Akhmedova Zarina</dc:creator>
  <cp:lastModifiedBy>user</cp:lastModifiedBy>
  <cp:revision>2</cp:revision>
  <cp:lastPrinted>2023-02-17T12:46:00Z</cp:lastPrinted>
  <dcterms:created xsi:type="dcterms:W3CDTF">2023-02-17T15:14:00Z</dcterms:created>
  <dcterms:modified xsi:type="dcterms:W3CDTF">2023-02-17T15:14:00Z</dcterms:modified>
</cp:coreProperties>
</file>